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54"/>
        <w:ind w:left="1054" w:right="1100" w:firstLine="0"/>
        <w:jc w:val="center"/>
        <w:rPr>
          <w:rFonts w:ascii="Arial Black"/>
          <w:sz w:val="80"/>
        </w:rPr>
      </w:pPr>
      <w:r>
        <w:rPr>
          <w:rFonts w:ascii="Arial Black"/>
          <w:color w:val="F47920"/>
          <w:w w:val="80"/>
          <w:sz w:val="80"/>
        </w:rPr>
        <w:t>Texas</w:t>
      </w:r>
    </w:p>
    <w:p>
      <w:pPr>
        <w:pStyle w:val="BodyText"/>
        <w:spacing w:before="4"/>
        <w:rPr>
          <w:rFonts w:ascii="Arial Black"/>
          <w:sz w:val="16"/>
        </w:rPr>
      </w:pPr>
    </w:p>
    <w:p>
      <w:pPr>
        <w:spacing w:before="96"/>
        <w:ind w:left="1054" w:right="1180" w:firstLine="0"/>
        <w:jc w:val="center"/>
        <w:rPr>
          <w:sz w:val="20"/>
        </w:rPr>
      </w:pPr>
      <w:r>
        <w:rPr>
          <w:b/>
          <w:color w:val="534F4C"/>
          <w:sz w:val="20"/>
        </w:rPr>
        <w:t>Medicaid Program: </w:t>
      </w:r>
      <w:r>
        <w:rPr>
          <w:color w:val="786D6A"/>
          <w:sz w:val="20"/>
        </w:rPr>
        <w:t>Texas Medicaid</w:t>
      </w:r>
    </w:p>
    <w:p>
      <w:pPr>
        <w:spacing w:before="120"/>
        <w:ind w:left="1054" w:right="1180" w:firstLine="0"/>
        <w:jc w:val="center"/>
        <w:rPr>
          <w:sz w:val="20"/>
        </w:rPr>
      </w:pPr>
      <w:r>
        <w:rPr>
          <w:b/>
          <w:color w:val="534F4C"/>
          <w:sz w:val="20"/>
        </w:rPr>
        <w:t>Program Administrator: </w:t>
      </w:r>
      <w:r>
        <w:rPr>
          <w:color w:val="786D6A"/>
          <w:sz w:val="20"/>
        </w:rPr>
        <w:t>Texas Health and Human Services Commission</w:t>
      </w:r>
    </w:p>
    <w:p>
      <w:pPr>
        <w:spacing w:before="101"/>
        <w:ind w:left="1054" w:right="1181" w:firstLine="0"/>
        <w:jc w:val="center"/>
        <w:rPr>
          <w:sz w:val="22"/>
        </w:rPr>
      </w:pPr>
      <w:r>
        <w:rPr>
          <w:b/>
          <w:color w:val="534F4C"/>
          <w:sz w:val="20"/>
        </w:rPr>
        <w:t>Regional Telehealth Resource Center: </w:t>
      </w:r>
      <w:r>
        <w:rPr>
          <w:color w:val="786D6A"/>
          <w:sz w:val="20"/>
        </w:rPr>
        <w:t>TexLa Telehealth Resource Center </w:t>
      </w:r>
      <w:hyperlink r:id="rId6">
        <w:r>
          <w:rPr>
            <w:color w:val="F47920"/>
            <w:sz w:val="22"/>
            <w:u w:val="single" w:color="F47920"/>
          </w:rPr>
          <w:t>http://www.texlatrc.org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</w:p>
    <w:p>
      <w:pPr>
        <w:spacing w:before="126"/>
        <w:ind w:left="1054" w:right="1102" w:firstLine="0"/>
        <w:jc w:val="center"/>
        <w:rPr>
          <w:rFonts w:ascii="Arial Black"/>
          <w:sz w:val="28"/>
        </w:rPr>
      </w:pPr>
      <w:r>
        <w:rPr>
          <w:rFonts w:ascii="Arial Black"/>
          <w:color w:val="534F4C"/>
          <w:w w:val="80"/>
          <w:sz w:val="28"/>
        </w:rPr>
        <w:t>Texas Policy At-a-Glance</w:t>
      </w:r>
    </w:p>
    <w:p>
      <w:pPr>
        <w:pStyle w:val="BodyText"/>
        <w:spacing w:before="9"/>
        <w:rPr>
          <w:rFonts w:ascii="Arial Black"/>
          <w:sz w:val="6"/>
        </w:rPr>
      </w:pPr>
    </w:p>
    <w:tbl>
      <w:tblPr>
        <w:tblW w:w="0" w:type="auto"/>
        <w:jc w:val="left"/>
        <w:tblInd w:w="174" w:type="dxa"/>
        <w:tblBorders>
          <w:top w:val="single" w:sz="24" w:space="0" w:color="D5CFCD"/>
          <w:left w:val="single" w:sz="24" w:space="0" w:color="D5CFCD"/>
          <w:bottom w:val="single" w:sz="24" w:space="0" w:color="D5CFCD"/>
          <w:right w:val="single" w:sz="24" w:space="0" w:color="D5CFCD"/>
          <w:insideH w:val="single" w:sz="24" w:space="0" w:color="D5CFCD"/>
          <w:insideV w:val="single" w:sz="24" w:space="0" w:color="D5CFC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0"/>
        <w:gridCol w:w="1540"/>
        <w:gridCol w:w="1540"/>
        <w:gridCol w:w="1540"/>
        <w:gridCol w:w="1540"/>
        <w:gridCol w:w="1540"/>
        <w:gridCol w:w="1540"/>
      </w:tblGrid>
      <w:tr>
        <w:trPr>
          <w:trHeight w:val="338" w:hRule="atLeast"/>
        </w:trPr>
        <w:tc>
          <w:tcPr>
            <w:tcW w:w="4620" w:type="dxa"/>
            <w:gridSpan w:val="3"/>
            <w:tcBorders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1343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MEDICAID REIMBURSEMENT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857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PRIVATE PAYER LAW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462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PROFESSIONAL REQUIREMENTS</w:t>
            </w:r>
          </w:p>
        </w:tc>
      </w:tr>
      <w:tr>
        <w:trPr>
          <w:trHeight w:val="374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8"/>
              <w:ind w:left="448"/>
              <w:rPr>
                <w:sz w:val="12"/>
              </w:rPr>
            </w:pPr>
            <w:r>
              <w:rPr>
                <w:color w:val="231F20"/>
                <w:sz w:val="12"/>
              </w:rPr>
              <w:t>LIVE VIDEO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8"/>
              <w:ind w:left="144"/>
              <w:rPr>
                <w:sz w:val="12"/>
              </w:rPr>
            </w:pPr>
            <w:r>
              <w:rPr>
                <w:color w:val="231F20"/>
                <w:sz w:val="12"/>
              </w:rPr>
              <w:t>STORE-AND-FORWARD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46"/>
              <w:ind w:left="406" w:hanging="122"/>
              <w:rPr>
                <w:sz w:val="12"/>
              </w:rPr>
            </w:pPr>
            <w:r>
              <w:rPr>
                <w:color w:val="231F20"/>
                <w:sz w:val="12"/>
              </w:rPr>
              <w:t>REMOTE PATIENT MONITORING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8"/>
              <w:ind w:left="440"/>
              <w:rPr>
                <w:sz w:val="12"/>
              </w:rPr>
            </w:pPr>
            <w:r>
              <w:rPr>
                <w:color w:val="231F20"/>
                <w:sz w:val="12"/>
              </w:rPr>
              <w:t>LAW EXISTS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8"/>
              <w:ind w:left="282"/>
              <w:rPr>
                <w:sz w:val="12"/>
              </w:rPr>
            </w:pPr>
            <w:r>
              <w:rPr>
                <w:color w:val="231F20"/>
                <w:sz w:val="12"/>
              </w:rPr>
              <w:t>PAYMENT PARITY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46"/>
              <w:ind w:left="499" w:hanging="27"/>
              <w:rPr>
                <w:sz w:val="12"/>
              </w:rPr>
            </w:pPr>
            <w:r>
              <w:rPr>
                <w:color w:val="231F20"/>
                <w:sz w:val="12"/>
              </w:rPr>
              <w:t>LICENSING COMPACT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E1DDDB"/>
          </w:tcPr>
          <w:p>
            <w:pPr>
              <w:pStyle w:val="TableParagraph"/>
              <w:spacing w:before="46"/>
              <w:ind w:left="367" w:firstLine="140"/>
              <w:rPr>
                <w:sz w:val="12"/>
              </w:rPr>
            </w:pPr>
            <w:r>
              <w:rPr>
                <w:color w:val="231F20"/>
                <w:sz w:val="12"/>
              </w:rPr>
              <w:t>CONSENT REQUIREMENT</w:t>
            </w:r>
          </w:p>
        </w:tc>
      </w:tr>
      <w:tr>
        <w:trPr>
          <w:trHeight w:val="320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1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714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2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99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79" w:lineRule="exact"/>
              <w:ind w:left="669"/>
              <w:rPr>
                <w:rFonts w:ascii="Arial Black"/>
                <w:sz w:val="17"/>
              </w:rPr>
            </w:pPr>
            <w:r>
              <w:rPr>
                <w:rFonts w:ascii="Arial Black"/>
                <w:position w:val="-3"/>
                <w:sz w:val="17"/>
              </w:rPr>
              <w:drawing>
                <wp:inline distT="0" distB="0" distL="0" distR="0">
                  <wp:extent cx="113918" cy="113919"/>
                  <wp:effectExtent l="0" t="0" r="0" b="0"/>
                  <wp:docPr id="7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8" cy="11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7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79" w:lineRule="exact"/>
              <w:ind w:left="680"/>
              <w:rPr>
                <w:rFonts w:ascii="Arial Black"/>
                <w:sz w:val="17"/>
              </w:rPr>
            </w:pPr>
            <w:r>
              <w:rPr>
                <w:rFonts w:ascii="Arial Black"/>
                <w:position w:val="-3"/>
                <w:sz w:val="17"/>
              </w:rPr>
              <w:drawing>
                <wp:inline distT="0" distB="0" distL="0" distR="0">
                  <wp:extent cx="113919" cy="113919"/>
                  <wp:effectExtent l="0" t="0" r="0" b="0"/>
                  <wp:docPr id="9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9" cy="11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7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79" w:lineRule="exact"/>
              <w:ind w:left="706"/>
              <w:rPr>
                <w:rFonts w:ascii="Arial Black"/>
                <w:sz w:val="17"/>
              </w:rPr>
            </w:pPr>
            <w:r>
              <w:rPr>
                <w:rFonts w:ascii="Arial Black"/>
                <w:position w:val="-3"/>
                <w:sz w:val="17"/>
              </w:rPr>
              <w:drawing>
                <wp:inline distT="0" distB="0" distL="0" distR="0">
                  <wp:extent cx="113919" cy="113919"/>
                  <wp:effectExtent l="0" t="0" r="0" b="0"/>
                  <wp:docPr id="11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9" cy="11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7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01"/>
              <w:ind w:left="257"/>
              <w:rPr>
                <w:sz w:val="12"/>
              </w:rPr>
            </w:pPr>
            <w:r>
              <w:rPr>
                <w:color w:val="231F20"/>
                <w:sz w:val="12"/>
              </w:rPr>
              <w:t>NLC, PTC, PSYPACT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24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79" w:lineRule="exact"/>
              <w:ind w:left="686"/>
              <w:rPr>
                <w:rFonts w:ascii="Arial Black"/>
                <w:sz w:val="17"/>
              </w:rPr>
            </w:pPr>
            <w:r>
              <w:rPr>
                <w:rFonts w:ascii="Arial Black"/>
                <w:position w:val="-3"/>
                <w:sz w:val="17"/>
              </w:rPr>
              <w:drawing>
                <wp:inline distT="0" distB="0" distL="0" distR="0">
                  <wp:extent cx="113919" cy="113919"/>
                  <wp:effectExtent l="0" t="0" r="0" b="0"/>
                  <wp:docPr id="13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9" cy="11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7"/>
              </w:rPr>
            </w:r>
          </w:p>
        </w:tc>
      </w:tr>
    </w:tbl>
    <w:p>
      <w:pPr>
        <w:pStyle w:val="BodyText"/>
        <w:spacing w:before="1"/>
        <w:rPr>
          <w:rFonts w:ascii="Arial Black"/>
          <w:sz w:val="42"/>
        </w:rPr>
      </w:pPr>
    </w:p>
    <w:p>
      <w:pPr>
        <w:spacing w:before="1"/>
        <w:ind w:left="1054" w:right="1116" w:firstLine="0"/>
        <w:jc w:val="center"/>
        <w:rPr>
          <w:rFonts w:ascii="Arial Black"/>
          <w:sz w:val="28"/>
        </w:rPr>
      </w:pPr>
      <w:r>
        <w:rPr>
          <w:rFonts w:ascii="Arial Black"/>
          <w:color w:val="534F4C"/>
          <w:w w:val="85"/>
          <w:sz w:val="28"/>
        </w:rPr>
        <w:t>Texas Detailed Policy</w:t>
      </w:r>
    </w:p>
    <w:p>
      <w:pPr>
        <w:pStyle w:val="BodyText"/>
        <w:spacing w:before="8"/>
        <w:rPr>
          <w:rFonts w:ascii="Arial Black"/>
          <w:sz w:val="5"/>
        </w:r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1395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1791" w:right="1786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1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Summary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 w:right="27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Texas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live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store-and-forward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some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circumstances.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 telemonitoring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reimbursable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some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approved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those services.</w:t>
            </w:r>
          </w:p>
        </w:tc>
      </w:tr>
      <w:tr>
        <w:trPr>
          <w:trHeight w:val="6611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784" w:right="2784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 w:right="27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service”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 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certified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scope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professional’s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 or certification who does not perform a telemedicine medical service and that requires the use of advanced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telecommunications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facsimile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Compressed digital interactive video, audio, or data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transmission;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351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Clinical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transmission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computer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imaging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way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still-image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capture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 and-forward;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382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facilitates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access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specialty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exper- tise.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27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service”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initiated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 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delegation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supervision,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purposes of patient assessment by a health professional, diagnosis or consultation by a physician, or treat- ment,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transfer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data,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advanced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telecommunications technology, other than telephone or facsimile technology,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Compressed digital interactive video, audio, or data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transmission;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351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Clinical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transmission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computer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imaging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way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still-image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capture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 and-forward;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382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facilitates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access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specialty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exper- tise.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Admin. Code, Title 1 Sec. 354.1430 (Accessed Feb. 2020). .</w:t>
            </w:r>
          </w:p>
          <w:p>
            <w:pPr>
              <w:pStyle w:val="TableParagraph"/>
              <w:rPr>
                <w:rFonts w:ascii="Arial Black"/>
                <w:sz w:val="12"/>
              </w:rPr>
            </w:pPr>
          </w:p>
          <w:p>
            <w:pPr>
              <w:pStyle w:val="TableParagraph"/>
              <w:spacing w:before="1"/>
              <w:ind w:left="285" w:right="24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Service”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service,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 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certified,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otherwise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entitled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with- 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scope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professional’s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certification,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entitlement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different physical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telecommunications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technology.</w:t>
            </w:r>
          </w:p>
        </w:tc>
      </w:tr>
    </w:tbl>
    <w:p>
      <w:pPr>
        <w:spacing w:after="0"/>
        <w:rPr>
          <w:sz w:val="18"/>
        </w:rPr>
        <w:sectPr>
          <w:footerReference w:type="default" r:id="rId5"/>
          <w:type w:val="continuous"/>
          <w:pgSz w:w="12240" w:h="15840"/>
          <w:pgMar w:footer="812" w:top="640" w:bottom="1000" w:left="620" w:right="520"/>
          <w:pgNumType w:start="1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5862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655" w:right="4652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410" w:right="241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 w:right="27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“Telemedicine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service”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 state,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delegation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supervision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 this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scope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physician’s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professional’s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 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different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telecommunications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infor- mation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technology.</w:t>
            </w:r>
          </w:p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spacing w:before="1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Government Code, Sec. 531.001 (refers to Occupations Code, Sec. 111.001 (Accessed Feb. 2020).</w:t>
            </w:r>
          </w:p>
          <w:p>
            <w:pPr>
              <w:pStyle w:val="TableParagraph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285" w:right="31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defined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healthcare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 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Texas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delegation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supervision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profes- sional licensed in Texas and within the scope of the health professional’s license to a patient at a different location using telecommunications or information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28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 services are defined as health-care services delivered by a health professional licensed, certified or otherwise entitled to practice in Texas and acting within the scope of the health profes- sional’s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certification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entitlement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different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health professional using telecommunications or information</w:t>
            </w:r>
            <w:r>
              <w:rPr>
                <w:color w:val="231F20"/>
                <w:spacing w:val="-2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Medicaid Telecommunication Services Handbook, Feb. 2020, p. 5, 9 (Feb. 2020) &amp; Telemedicine and Telehealth Services Benefit </w:t>
            </w:r>
            <w:r>
              <w:rPr>
                <w:i/>
                <w:color w:val="231F20"/>
                <w:sz w:val="13"/>
              </w:rPr>
              <w:t>Policy Update. Effective Oct. 1, 2018. Information provided Aug. 17, 2018. (Accessed Feb. 2020).</w:t>
            </w:r>
          </w:p>
          <w:p>
            <w:pPr>
              <w:pStyle w:val="TableParagraph"/>
              <w:spacing w:before="4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 w:right="27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telemonitoring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“a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scheduled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remote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 data related to a patient’s health and transmission of the data to a licensed home and community support services agency or 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hospital.”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Government Code, Sec. 531.001(4-a). (Accessed Feb. 2020).</w:t>
            </w:r>
          </w:p>
        </w:tc>
      </w:tr>
      <w:tr>
        <w:trPr>
          <w:trHeight w:val="7874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459" w:right="345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459" w:right="345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Synchronous audiovisual interaction is reimbursable under Texas Medicaid.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 w:right="431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Medicaid Telecommunication Services Handbook, Feb. 2020, p. 7 (Feb. 2020) &amp;Telemedicine and Telehealth Ser- </w:t>
            </w:r>
            <w:r>
              <w:rPr>
                <w:i/>
                <w:color w:val="231F20"/>
                <w:sz w:val="13"/>
              </w:rPr>
              <w:t>vices Benefit Policy Update, p. 2. Effective Oct. 1, 2018. Information provided Aug. 17, 2018. (Accessed Feb. 2020).</w:t>
            </w:r>
          </w:p>
          <w:p>
            <w:pPr>
              <w:pStyle w:val="TableParagraph"/>
              <w:spacing w:before="1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285" w:right="43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Provider reimbursement for telemedicine services must be at the same rate as Medicaid reimburses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service.</w:t>
            </w:r>
            <w:r>
              <w:rPr>
                <w:color w:val="231F20"/>
                <w:spacing w:val="2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request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 be denied solely because an in-person medical service between a physician and a patient did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occur.</w:t>
            </w:r>
            <w:r>
              <w:rPr>
                <w:color w:val="231F20"/>
                <w:spacing w:val="2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commission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limit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physician’s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choice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platform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providing a telemedicine medical service or telehealth service by requiring that the physician use a particular platform to receive reimbursement for the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Govt. Code Sec. 531.0217(d). (Accessed Feb.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Eligible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manner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their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 services.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Admin. Code, Title 1 Sec. 355.7001, (Accessed Feb.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 w:right="280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Telemedicine: </w:t>
            </w:r>
            <w:r>
              <w:rPr>
                <w:color w:val="231F20"/>
                <w:sz w:val="18"/>
              </w:rPr>
              <w:t>Texas health and human services agencies that administer a part of Medicaid are required to provide Medicaid reimbursement for a telemedicine service initiated or provided by a physician. Reimbursement is provided only for a telemedicine medical service initiated or provided by a physician.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sz w:val="18"/>
              </w:rPr>
              <w:t>A request for reimbursement may not be denied solely because an in-person medical service between a physician and a patient did not occur. Medicaid cannot limit a physician’s choice of platform for providing a telemedicine or telehealth service by requiring the use of a particular platform to receive reimbursement.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174"/>
              <w:rPr>
                <w:sz w:val="18"/>
              </w:rPr>
            </w:pPr>
            <w:r>
              <w:rPr>
                <w:color w:val="231F20"/>
                <w:sz w:val="18"/>
              </w:rPr>
              <w:t>With patient consent, the primary care provider must be notified of the telemedicine medical service for the purpose of sharing medical information. In the case of a service provided to a child in a school-based setting, the notification, if any, must include a summary of the service, including exam findings, prescribed or administered medications, and patient instructions. If the patient is seen in a school-based setting and does not have a primary care provider, the patient’s parent or legal guardian must receive the notification along with a list of primary care physicians or providers from which the patient may select the patient’s primary care physician or provider.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12" w:top="720" w:bottom="1000" w:left="620" w:right="520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5654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522" w:right="4519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519" w:right="451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523" w:right="2523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 w:right="174"/>
              <w:rPr>
                <w:sz w:val="18"/>
              </w:rPr>
            </w:pPr>
            <w:r>
              <w:rPr>
                <w:color w:val="231F20"/>
                <w:sz w:val="18"/>
              </w:rPr>
              <w:t>Medicaid reimbursement is provided to a physician for a telemedicine medical service provided by the physician, even if the physician is not the patient’s primary care physician or provider, if: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The physician is an authorized health care provider under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Medicaid;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724" w:hanging="36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The patient is a child who receives the services in a primary or secondary school- based setting;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663" w:hanging="36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parent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legal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guardian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patient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provides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consent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before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services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is provided.</w:t>
            </w:r>
          </w:p>
          <w:p>
            <w:pPr>
              <w:pStyle w:val="TableParagraph"/>
              <w:spacing w:before="8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Govt. Code Sec. 531.0217. (SB – 670). (Accessed Feb. 2020).</w:t>
            </w:r>
          </w:p>
          <w:p>
            <w:pPr>
              <w:pStyle w:val="TableParagraph"/>
              <w:spacing w:before="1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285" w:right="161"/>
              <w:rPr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Telehealth: </w:t>
            </w:r>
            <w:r>
              <w:rPr>
                <w:color w:val="231F20"/>
                <w:w w:val="105"/>
                <w:sz w:val="18"/>
              </w:rPr>
              <w:t>Before receiving a telehealth service, the patient must receive an initial evalua- tion for the same diagnosis or condition by a physician or other qualified healthcare profes- sional licensed in Texas which can be performed in-person or as a telemedicine visit that conforms to 22 TAC Ch. 174. A patient receiving telehealth services must be evaluated an- nually by a physician or other healthcare professional (in-person or via a telemedicine visit) to determine if the patient has a continued need for the service. If the patient is receiving the telehealth services to treat a mental health diagnosis or condition, the patient is not required to receive an initial evaluation.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Admin. Code, Title 1, Sec. 354.1432(2) (Accessed Feb.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sz w:val="18"/>
              </w:rPr>
              <w:t>See provider manual for special rules for Texas Health Steps program.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Medicaid Telecommunication Services Handbook, Feb. 2020, p. 6 (Feb. 2020), (Accessed Feb. 2020).</w:t>
            </w:r>
          </w:p>
        </w:tc>
      </w:tr>
      <w:tr>
        <w:trPr>
          <w:trHeight w:val="7815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340" w:right="233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5"/>
                <w:sz w:val="20"/>
              </w:rPr>
              <w:t>Eligible Services </w:t>
            </w:r>
            <w:r>
              <w:rPr>
                <w:rFonts w:ascii="Arial Black"/>
                <w:color w:val="FFFFFF"/>
                <w:w w:val="115"/>
                <w:sz w:val="20"/>
              </w:rPr>
              <w:t>/ </w:t>
            </w:r>
            <w:r>
              <w:rPr>
                <w:rFonts w:ascii="Arial Black"/>
                <w:color w:val="FFFFFF"/>
                <w:w w:val="95"/>
                <w:sz w:val="20"/>
              </w:rPr>
              <w:t>Specialties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"/>
              <w:rPr>
                <w:rFonts w:ascii="Arial Black"/>
                <w:sz w:val="20"/>
              </w:rPr>
            </w:pPr>
          </w:p>
          <w:p>
            <w:pPr>
              <w:pStyle w:val="TableParagraph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Telemedicine</w:t>
            </w: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Texas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live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following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tele- medicine: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Consultations;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Office or other outpatient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visits;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Psychiatric diagnostic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interviews;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Pharmacologic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management;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Psychotherapy;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Data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transmission;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Supportive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persons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intellectual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disabilities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conditions</w:t>
            </w:r>
          </w:p>
          <w:p>
            <w:pPr>
              <w:pStyle w:val="TableParagraph"/>
              <w:ind w:left="100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(Behavioral Health and Case Management manual only).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 w:right="280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Admin. Code, Title 1, Sec. 354.1432(1) &amp; TX Medicaid Behavioral Health and Case Management Svcs. Handbook, p. </w:t>
            </w:r>
            <w:r>
              <w:rPr>
                <w:i/>
                <w:color w:val="231F20"/>
                <w:sz w:val="13"/>
              </w:rPr>
              <w:t>38, (Feb. 2020). (Accessed Feb. 2020).</w:t>
            </w:r>
          </w:p>
          <w:p>
            <w:pPr>
              <w:pStyle w:val="TableParagraph"/>
              <w:spacing w:before="5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 w:right="2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Mental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 site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presenter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unless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experiencing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mental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emergency.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285" w:right="35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Prescribing of certain </w:t>
            </w:r>
            <w:r>
              <w:rPr>
                <w:color w:val="231F20"/>
                <w:spacing w:val="-4"/>
                <w:w w:val="105"/>
                <w:sz w:val="18"/>
              </w:rPr>
              <w:t>MAT </w:t>
            </w:r>
            <w:r>
              <w:rPr>
                <w:color w:val="231F20"/>
                <w:w w:val="105"/>
                <w:sz w:val="18"/>
              </w:rPr>
              <w:t>medications may be done via telemedicine presuming all other applicable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federal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laws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followed.</w:t>
            </w:r>
            <w:r>
              <w:rPr>
                <w:color w:val="231F20"/>
                <w:spacing w:val="2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exception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spacing w:val="-4"/>
                <w:w w:val="105"/>
                <w:sz w:val="18"/>
              </w:rPr>
              <w:t>MAT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med- ications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 telehealth.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 w:right="431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Medicaid Behavioral Health and Case Management Svcs. Handbook, p. 24 &amp; 72-73, (Feb. 2020). (Accessed Feb. </w:t>
            </w:r>
            <w:r>
              <w:rPr>
                <w:i/>
                <w:color w:val="231F20"/>
                <w:sz w:val="13"/>
              </w:rPr>
              <w:t>2020).</w:t>
            </w:r>
          </w:p>
          <w:p>
            <w:pPr>
              <w:pStyle w:val="TableParagraph"/>
              <w:spacing w:before="5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sz w:val="18"/>
              </w:rPr>
              <w:t>THSteps preventive medical checkups are not a benefit under telemedicine or telehealth.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Medicaid Children’s Services Handbook, p. 174, (Feb. 2020), (Accessed Feb.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 w:right="174"/>
              <w:rPr>
                <w:sz w:val="18"/>
              </w:rPr>
            </w:pPr>
            <w:r>
              <w:rPr>
                <w:color w:val="231F20"/>
                <w:sz w:val="18"/>
              </w:rPr>
              <w:t>Use of telemedicine medical services is not permitted for the treatment of a client for chronic pain with scheduled drugs. However, telemedicine medical service is permitted to be used in the treatment of acute pain with scheduled drugs.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Medicaid Telecommunication Services Handbook, p. 8, (Feb. 2020). (Accessed Feb.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12" w:top="660" w:bottom="1000" w:left="620" w:right="520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2563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456" w:right="4453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453" w:right="4453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6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20"/>
              </w:rPr>
              <w:t>Eligible Services / Specialties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Telemedicine &amp; Telehealth</w:t>
            </w:r>
          </w:p>
          <w:p>
            <w:pPr>
              <w:pStyle w:val="TableParagraph"/>
              <w:ind w:left="285" w:right="2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Texas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codes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specified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TX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Medic- aid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Procedures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Manual.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individual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manuals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reimbursable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 through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17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More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necessary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 the same date and same place of service if the services are billed by providers of different specialties.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Medicaid Telecommunication Services Handbook, p. 4, 6, &amp; 10, (Feb. 2020). (Accessed Feb. 2020).</w:t>
            </w:r>
          </w:p>
        </w:tc>
      </w:tr>
      <w:tr>
        <w:trPr>
          <w:trHeight w:val="10774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555" w:right="4554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Providers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 w:right="17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eligible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enrolled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Texas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 a: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Physician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Certified Nutrition Specialist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(CNS)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Nurse Practitioner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(NP)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Advanced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Registered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Nurse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(APRNs)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(in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administrative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code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Physician Assistant</w:t>
            </w:r>
            <w:r>
              <w:rPr>
                <w:color w:val="231F20"/>
                <w:spacing w:val="-4"/>
                <w:w w:val="105"/>
                <w:sz w:val="18"/>
              </w:rPr>
              <w:t> (PA)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Certified Nurse Midwife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(CNM)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distant site provider is the physician, or </w:t>
            </w:r>
            <w:r>
              <w:rPr>
                <w:color w:val="231F20"/>
                <w:spacing w:val="-5"/>
                <w:w w:val="105"/>
                <w:sz w:val="18"/>
              </w:rPr>
              <w:t>PA, </w:t>
            </w:r>
            <w:r>
              <w:rPr>
                <w:color w:val="231F20"/>
                <w:w w:val="105"/>
                <w:sz w:val="18"/>
              </w:rPr>
              <w:t>NP or CNS who is supervised by and has delegated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authority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Texas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 care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Texas.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Hospitals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also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3"/>
                <w:w w:val="105"/>
                <w:sz w:val="18"/>
              </w:rPr>
              <w:t> provider.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 w:right="174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Medicaid Telecommunication Services Handbook, p. 5, (Feb. 2020). (Accessed Feb. 2020). &amp; TX Admin Code. Title 1, </w:t>
            </w:r>
            <w:r>
              <w:rPr>
                <w:i/>
                <w:color w:val="231F20"/>
                <w:sz w:val="13"/>
              </w:rPr>
              <w:t>Sec. 355.7001.</w:t>
            </w:r>
          </w:p>
          <w:p>
            <w:pPr>
              <w:pStyle w:val="TableParagraph"/>
              <w:spacing w:before="4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eligible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listed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both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Administrative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Code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&amp;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Telecommuni- cations Medicaid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Manual: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Licensed professional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counselors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Licensed marriage and family therapist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(LMFT)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606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clinical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social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worker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(LCSW)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(including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Comprehensive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 social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workers)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psychologist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Licensed psychological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associate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School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Related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(SHARS)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eligible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listed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Administrative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Code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Durable medical equipment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suppliers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 eligible distant sites listed in Telecommunications Medicaid Manual only: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Provisionally licensed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psychologist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dietician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CCP providers (occupational therapist, speech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Home health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agency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393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Post-doctoral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psychology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fellows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pre-doctoral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psychology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interns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psy- chologist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supervision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Medicaid Telecommunication Services Handbook, p. 9-10 (Feb. 2020). &amp; TX Admin Code. Title 1, Sec. 355.7001 </w:t>
            </w:r>
            <w:r>
              <w:rPr>
                <w:i/>
                <w:color w:val="231F20"/>
                <w:sz w:val="13"/>
              </w:rPr>
              <w:t>(Accessed Feb. 2020).</w:t>
            </w:r>
          </w:p>
          <w:p>
            <w:pPr>
              <w:pStyle w:val="TableParagraph"/>
              <w:spacing w:before="5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School-Based Telehealth Services</w:t>
            </w: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Occupational Therapist (OT) and Speech Therapist (ST) providers may be reimbursed for telehealth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children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school-based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settings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following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criteria: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416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available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 school-based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setting.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248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Children receiving telehealth services rendered by OT and ST providers must be eligible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these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Texas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Steps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comprehensive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 (CCP).</w:t>
            </w:r>
          </w:p>
        </w:tc>
      </w:tr>
    </w:tbl>
    <w:p>
      <w:pPr>
        <w:spacing w:after="0" w:line="240" w:lineRule="auto"/>
        <w:jc w:val="left"/>
        <w:rPr>
          <w:sz w:val="18"/>
        </w:rPr>
        <w:sectPr>
          <w:pgSz w:w="12240" w:h="15840"/>
          <w:pgMar w:header="0" w:footer="812" w:top="740" w:bottom="1000" w:left="620" w:right="520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7030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555" w:right="4541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552" w:right="4541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688" w:right="267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Providers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7" w:val="left" w:leader="none"/>
                <w:tab w:pos="1078" w:val="left" w:leader="none"/>
              </w:tabs>
              <w:spacing w:line="240" w:lineRule="auto" w:before="1" w:after="0"/>
              <w:ind w:left="1077" w:right="437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All medical necessity criteria and prior authorization requirements for in-person OT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children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school-based settings.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415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public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school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open-enrollment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charter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school premises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permitted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before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after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school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hours.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62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authorization,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guidelines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applicable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 in-person services will also apply when OT and ST services are delivered as telehealth services.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436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clinical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social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workers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(LCSW),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counselors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(LPC),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 marriage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family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(LMFT),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psychologist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 telehealth services in school-based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settings.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Children receiving telehealth services rendered by </w:t>
            </w:r>
            <w:r>
              <w:rPr>
                <w:color w:val="231F20"/>
                <w:spacing w:val="-4"/>
                <w:w w:val="105"/>
                <w:sz w:val="18"/>
              </w:rPr>
              <w:t>LCSW, </w:t>
            </w:r>
            <w:r>
              <w:rPr>
                <w:color w:val="231F20"/>
                <w:w w:val="105"/>
                <w:sz w:val="18"/>
              </w:rPr>
              <w:t>LPC, </w:t>
            </w:r>
            <w:r>
              <w:rPr>
                <w:color w:val="231F20"/>
                <w:spacing w:val="-5"/>
                <w:w w:val="105"/>
                <w:sz w:val="18"/>
              </w:rPr>
              <w:t>LMFT, </w:t>
            </w:r>
            <w:r>
              <w:rPr>
                <w:color w:val="231F20"/>
                <w:w w:val="105"/>
                <w:sz w:val="18"/>
              </w:rPr>
              <w:t>and psychologist providers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eligible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Texas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Steps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CCP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 SHARS.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Medicaid Telecommunication Services Handbook, p. 10 (Feb. 2020) &amp; Telehealth Services Benefit Policy Update,</w:t>
            </w:r>
          </w:p>
          <w:p>
            <w:pPr>
              <w:pStyle w:val="TableParagraph"/>
              <w:spacing w:before="2"/>
              <w:ind w:left="717"/>
              <w:rPr>
                <w:i/>
                <w:sz w:val="13"/>
              </w:rPr>
            </w:pPr>
            <w:r>
              <w:rPr>
                <w:i/>
                <w:color w:val="231F20"/>
                <w:sz w:val="13"/>
              </w:rPr>
              <w:t>p. 2 Effective Aug. 1, 2019. (Accessed Feb. 2020).</w:t>
            </w:r>
          </w:p>
          <w:p>
            <w:pPr>
              <w:pStyle w:val="TableParagraph"/>
              <w:spacing w:before="3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Early Childhood Intervention</w:t>
            </w:r>
          </w:p>
          <w:p>
            <w:pPr>
              <w:pStyle w:val="TableParagraph"/>
              <w:ind w:left="357" w:right="2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Effective for dates of service on or after March 1, 2020, telehealth services delivered remotely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children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eligible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Early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Childhood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Intervention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(ECI)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Medicaid will become a benefit for ECI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2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modifiers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occupational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(OT)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speech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thera- py (ST) services, acute OT or ST</w:t>
            </w:r>
            <w:r>
              <w:rPr>
                <w:color w:val="231F20"/>
                <w:spacing w:val="-2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 w:right="280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Medicaid News Item, “Telehealth Services Will Become a Benefit for Early Childhood Intervention Providers Effec- </w:t>
            </w:r>
            <w:r>
              <w:rPr>
                <w:i/>
                <w:color w:val="231F20"/>
                <w:sz w:val="13"/>
              </w:rPr>
              <w:t>tive March 1, 2020,” Jan. 6, 2020. (Accessed Feb. 2020).</w:t>
            </w:r>
          </w:p>
        </w:tc>
      </w:tr>
      <w:tr>
        <w:trPr>
          <w:trHeight w:val="6494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623" w:right="2611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Sites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Telemedicine/Telehealth eligible originating (patient) sites: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 established medical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state mental health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State supported living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Admin. Code, Title 1, Sec. 354.1432(1)(C) (Accessed Feb. 2020).</w:t>
            </w:r>
          </w:p>
          <w:p>
            <w:pPr>
              <w:pStyle w:val="TableParagraph"/>
              <w:spacing w:before="1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place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where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physically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located.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client’s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patient site for telemedicine medical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</w:p>
          <w:p>
            <w:pPr>
              <w:pStyle w:val="TableParagraph"/>
              <w:rPr>
                <w:rFonts w:ascii="Arial Black"/>
                <w:sz w:val="18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Medicaid Telecommunication Services Handbook, pg. 8 (Feb. 2020), (Accessed Feb. 2020).</w:t>
            </w:r>
          </w:p>
          <w:p>
            <w:pPr>
              <w:pStyle w:val="TableParagraph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 w:right="33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TX Medicaid is required to reimburse school districts or open enrollment charter schools 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even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specialist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pa- tient’s primary care provider if the school district or charter school is an authorized health care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parent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guardian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consents.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health professional is defined as: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Licensed,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registered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certified,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otherwise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authorized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Texas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</w:p>
          <w:p>
            <w:pPr>
              <w:pStyle w:val="TableParagraph"/>
              <w:ind w:left="107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social worker, occupational therapist or speech language pathologist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Licensed professional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counselor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Licensed marriage and family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Licensed specialist in school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psychology.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Government Code Sec. 531.02171. (Accessed Feb.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12" w:top="660" w:bottom="1000" w:left="620" w:right="520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6984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3296" w:right="3282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293" w:right="3282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868" w:right="285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Sites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Services may take place in a school-based setting if: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physician is an authorized health care provider under</w:t>
            </w:r>
            <w:r>
              <w:rPr>
                <w:color w:val="231F20"/>
                <w:spacing w:val="-3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531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child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receives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primary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secondary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school- based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setting;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467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legal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guardian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before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 provided;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during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</w:t>
            </w:r>
            <w:r>
              <w:rPr>
                <w:b/>
                <w:color w:val="F47920"/>
                <w:spacing w:val="-4"/>
                <w:sz w:val="14"/>
              </w:rPr>
              <w:t> </w:t>
            </w:r>
            <w:r>
              <w:rPr>
                <w:i/>
                <w:color w:val="231F20"/>
                <w:sz w:val="13"/>
              </w:rPr>
              <w:t>TX</w:t>
            </w:r>
            <w:r>
              <w:rPr>
                <w:i/>
                <w:color w:val="231F20"/>
                <w:spacing w:val="-2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Admin.</w:t>
            </w:r>
            <w:r>
              <w:rPr>
                <w:i/>
                <w:color w:val="231F20"/>
                <w:spacing w:val="-2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Code,</w:t>
            </w:r>
            <w:r>
              <w:rPr>
                <w:i/>
                <w:color w:val="231F20"/>
                <w:spacing w:val="-5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Title</w:t>
            </w:r>
            <w:r>
              <w:rPr>
                <w:i/>
                <w:color w:val="231F20"/>
                <w:spacing w:val="-3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1,</w:t>
            </w:r>
            <w:r>
              <w:rPr>
                <w:i/>
                <w:color w:val="231F20"/>
                <w:spacing w:val="-2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Sec.</w:t>
            </w:r>
            <w:r>
              <w:rPr>
                <w:i/>
                <w:color w:val="231F20"/>
                <w:spacing w:val="-2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355.7001(f);</w:t>
            </w:r>
            <w:r>
              <w:rPr>
                <w:i/>
                <w:color w:val="231F20"/>
                <w:spacing w:val="-3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&amp;</w:t>
            </w:r>
            <w:r>
              <w:rPr>
                <w:i/>
                <w:color w:val="231F20"/>
                <w:spacing w:val="-4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TX</w:t>
            </w:r>
            <w:r>
              <w:rPr>
                <w:i/>
                <w:color w:val="231F20"/>
                <w:spacing w:val="-3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Admin.</w:t>
            </w:r>
            <w:r>
              <w:rPr>
                <w:i/>
                <w:color w:val="231F20"/>
                <w:spacing w:val="-2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Code,</w:t>
            </w:r>
            <w:r>
              <w:rPr>
                <w:i/>
                <w:color w:val="231F20"/>
                <w:spacing w:val="-5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Title</w:t>
            </w:r>
            <w:r>
              <w:rPr>
                <w:i/>
                <w:color w:val="231F20"/>
                <w:spacing w:val="-3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1,</w:t>
            </w:r>
            <w:r>
              <w:rPr>
                <w:i/>
                <w:color w:val="231F20"/>
                <w:spacing w:val="-2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Sec.</w:t>
            </w:r>
            <w:r>
              <w:rPr>
                <w:i/>
                <w:color w:val="231F20"/>
                <w:spacing w:val="-2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354.1432(1)(G).</w:t>
            </w:r>
            <w:r>
              <w:rPr>
                <w:i/>
                <w:color w:val="231F20"/>
                <w:spacing w:val="-2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(Accessed</w:t>
            </w:r>
            <w:r>
              <w:rPr>
                <w:i/>
                <w:color w:val="231F20"/>
                <w:spacing w:val="-3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Feb.</w:t>
            </w:r>
            <w:r>
              <w:rPr>
                <w:i/>
                <w:color w:val="231F20"/>
                <w:spacing w:val="-1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School-Based Telehealth Services</w:t>
            </w:r>
          </w:p>
          <w:p>
            <w:pPr>
              <w:pStyle w:val="TableParagraph"/>
              <w:ind w:left="357" w:right="37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Occupational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speech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 delivered to children in school-based settings if the patient is eligible for those services through Texas Health Steps-Comprehensive Care Program (CCP). Services delivered to a patient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public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open-enrollment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charter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school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premises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before or after school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hours.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Medicaid Telecommunication Services Handbook, p. 10 (Feb. 2020). (Accessed Feb.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School Health and Related Services (SHARS)</w:t>
            </w:r>
          </w:p>
          <w:p>
            <w:pPr>
              <w:pStyle w:val="TableParagraph"/>
              <w:ind w:left="357" w:right="43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Schools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participate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SHARS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children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school-based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settings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following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criteria: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7" w:val="left" w:leader="none"/>
                <w:tab w:pos="1078" w:val="left" w:leader="none"/>
              </w:tabs>
              <w:spacing w:line="240" w:lineRule="auto" w:before="1" w:after="0"/>
              <w:ind w:left="1077" w:right="332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Children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eligible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SHARS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addi- tional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Texas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Steps-CCP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necessity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criteria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met.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489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school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districts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SHARS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 during school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hours.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Medicaid Telecommunication Services Handbook, p. 11 (Feb. 2020) &amp; Telehealth Services Benefit Policy Update,</w:t>
            </w:r>
          </w:p>
          <w:p>
            <w:pPr>
              <w:pStyle w:val="TableParagraph"/>
              <w:spacing w:before="2"/>
              <w:ind w:left="717"/>
              <w:rPr>
                <w:i/>
                <w:sz w:val="13"/>
              </w:rPr>
            </w:pPr>
            <w:r>
              <w:rPr>
                <w:i/>
                <w:color w:val="231F20"/>
                <w:sz w:val="13"/>
              </w:rPr>
              <w:t>p. 2 Effective Aug. 1, 2019. (Accessed Feb. 2020).</w:t>
            </w:r>
          </w:p>
        </w:tc>
      </w:tr>
      <w:tr>
        <w:trPr>
          <w:trHeight w:val="1682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0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20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2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1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20"/>
              </w:rPr>
              <w:t>Facility/Transmission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Patient-site providers that are enrolled in Texas Medicaid may only be reimbursed for the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facility fee using procedure code Q3014. Procedure code Q3014 is payable to NP, CNS,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PA, </w:t>
            </w:r>
            <w:r>
              <w:rPr>
                <w:color w:val="231F20"/>
                <w:w w:val="105"/>
                <w:sz w:val="18"/>
              </w:rPr>
              <w:t>physicians, and outpatient hospital providers. Charges for other services that are performed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submitted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separately.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Procedure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Q3014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 benefit if the patient site is the </w:t>
            </w:r>
            <w:r>
              <w:rPr>
                <w:color w:val="231F20"/>
                <w:spacing w:val="-3"/>
                <w:w w:val="105"/>
                <w:sz w:val="18"/>
              </w:rPr>
              <w:t>client’s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Admin. Code, Title 1 Sec. 355.7001(d) &amp; TX Medicaid Telecommunication Services Handbook, p. 8 (Feb. 2020). </w:t>
            </w:r>
            <w:r>
              <w:rPr>
                <w:i/>
                <w:color w:val="231F20"/>
                <w:sz w:val="13"/>
              </w:rPr>
              <w:t>(Accessed Feb.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12" w:top="700" w:bottom="1000" w:left="620" w:right="520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5764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167" w:right="4153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164" w:right="4153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Store-and-Forward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584" w:right="2573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2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Asynchronous store-and-forward technology, including asynchronous store-and-forward technology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conjunction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synchronous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pro- vider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another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reimbursable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Texas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Medicaid.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 site provider would need to use one of the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following: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Clinically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relevant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photographic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images,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diagnostic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images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671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patient’s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relevant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records,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such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history,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laboratory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pathology results, and prescriptive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histories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43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forms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audiovisual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technologies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allow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 provider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meet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standard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also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used.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</w:t>
            </w:r>
            <w:r>
              <w:rPr>
                <w:b/>
                <w:color w:val="F47920"/>
                <w:spacing w:val="-5"/>
                <w:sz w:val="14"/>
              </w:rPr>
              <w:t> </w:t>
            </w:r>
            <w:r>
              <w:rPr>
                <w:i/>
                <w:color w:val="231F20"/>
                <w:sz w:val="13"/>
              </w:rPr>
              <w:t>TX</w:t>
            </w:r>
            <w:r>
              <w:rPr>
                <w:i/>
                <w:color w:val="231F20"/>
                <w:spacing w:val="-3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Medicaid</w:t>
            </w:r>
            <w:r>
              <w:rPr>
                <w:i/>
                <w:color w:val="231F20"/>
                <w:spacing w:val="-6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Telecommunication</w:t>
            </w:r>
            <w:r>
              <w:rPr>
                <w:i/>
                <w:color w:val="231F20"/>
                <w:spacing w:val="-3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Services</w:t>
            </w:r>
            <w:r>
              <w:rPr>
                <w:i/>
                <w:color w:val="231F20"/>
                <w:spacing w:val="-3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Handbook,</w:t>
            </w:r>
            <w:r>
              <w:rPr>
                <w:i/>
                <w:color w:val="231F20"/>
                <w:spacing w:val="-3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pg.</w:t>
            </w:r>
            <w:r>
              <w:rPr>
                <w:i/>
                <w:color w:val="231F20"/>
                <w:spacing w:val="-4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7</w:t>
            </w:r>
            <w:r>
              <w:rPr>
                <w:i/>
                <w:color w:val="231F20"/>
                <w:spacing w:val="-3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&amp;</w:t>
            </w:r>
            <w:r>
              <w:rPr>
                <w:i/>
                <w:color w:val="231F20"/>
                <w:spacing w:val="-3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12,</w:t>
            </w:r>
            <w:r>
              <w:rPr>
                <w:i/>
                <w:color w:val="231F20"/>
                <w:spacing w:val="-3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(Accessed</w:t>
            </w:r>
            <w:r>
              <w:rPr>
                <w:i/>
                <w:color w:val="231F20"/>
                <w:spacing w:val="-4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Feb.</w:t>
            </w:r>
            <w:r>
              <w:rPr>
                <w:i/>
                <w:color w:val="231F20"/>
                <w:spacing w:val="-2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2020).</w:t>
            </w:r>
          </w:p>
          <w:p>
            <w:pPr>
              <w:pStyle w:val="TableParagraph"/>
              <w:spacing w:before="10"/>
              <w:rPr>
                <w:rFonts w:ascii="Arial Black"/>
                <w:sz w:val="12"/>
              </w:rPr>
            </w:pPr>
          </w:p>
          <w:p>
            <w:pPr>
              <w:pStyle w:val="TableParagraph"/>
              <w:spacing w:before="1"/>
              <w:ind w:left="357" w:right="2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TX Administrative Code includes definitions of “Telemedicine Medical </w:t>
            </w:r>
            <w:r>
              <w:rPr>
                <w:color w:val="231F20"/>
                <w:spacing w:val="-3"/>
                <w:w w:val="105"/>
                <w:sz w:val="18"/>
              </w:rPr>
              <w:t>Service,” </w:t>
            </w:r>
            <w:r>
              <w:rPr>
                <w:color w:val="231F20"/>
                <w:w w:val="105"/>
                <w:sz w:val="18"/>
              </w:rPr>
              <w:t>“Tele- health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Services”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“Telemedicine”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which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encompasses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store-and-forward,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stating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 includes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“clinical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transmission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computer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imaging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way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still-image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capture and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store-and-forward.”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Admin. Code, Title 1 Sec. 354.1430 (Accessed Feb.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43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manner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ser- vices.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Admin. Code, Title 1 Sec. 355.7001.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9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18"/>
              </w:rPr>
              <w:t>Eligible Services/Special</w:t>
            </w:r>
            <w:r>
              <w:rPr>
                <w:rFonts w:ascii="Arial Black"/>
                <w:color w:val="FFFFFF"/>
                <w:w w:val="75"/>
                <w:sz w:val="20"/>
              </w:rPr>
              <w:t>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9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16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9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5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12" w:top="740" w:bottom="1000" w:left="620" w:right="520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11962" w:hRule="atLeast"/>
        </w:trPr>
        <w:tc>
          <w:tcPr>
            <w:tcW w:w="1080" w:type="dxa"/>
            <w:shd w:val="clear" w:color="auto" w:fill="F4792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714" w:right="4713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Remote Patient Monitoring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713" w:right="4713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456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Texas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telemonitoring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manner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their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 professional services provided by a home health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agency.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Admin Code, Title 1, Sec. 355.7001(e). (Accessed Feb. 2020).</w:t>
            </w:r>
          </w:p>
          <w:p>
            <w:pPr>
              <w:pStyle w:val="TableParagraph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 w:right="746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telemonitoring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scheduled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remote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 data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client’s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health,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transmission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client’s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 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agency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hospital.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transmission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</w:p>
          <w:p>
            <w:pPr>
              <w:pStyle w:val="TableParagraph"/>
              <w:ind w:left="357" w:right="395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standards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HIPPA.</w:t>
            </w:r>
            <w:r>
              <w:rPr>
                <w:color w:val="231F20"/>
                <w:spacing w:val="2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parameters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established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ordered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physician’s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 of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2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Online evaluation and management for home telemonitoring services is a benefit in the office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outpatient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hospital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setting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nurse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clin- ical nurse specialist, physician assistant or physician </w:t>
            </w:r>
            <w:r>
              <w:rPr>
                <w:color w:val="231F20"/>
                <w:spacing w:val="-3"/>
                <w:w w:val="105"/>
                <w:sz w:val="18"/>
              </w:rPr>
              <w:t>provider. </w:t>
            </w:r>
            <w:r>
              <w:rPr>
                <w:color w:val="231F20"/>
                <w:w w:val="105"/>
                <w:sz w:val="18"/>
              </w:rPr>
              <w:t>Limited to once per seven days and are denied if they are submitted within the postoperative period of a previously completed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procedure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seven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days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evaluation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 by the same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provider.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Data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reviewed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registered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nurse,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nurse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nurse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specialist,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 physician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responsible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reporting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even when there have been no readings outside the parameters established in the physician’s orders.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Scheduled periodic reporting of client data to the physician is required.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Setup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daily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agency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out- patient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hospital.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Home telemonitoring services must be authorized by TX Medicaid. Clients must be di- agnosed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diabetes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hypertension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exhibit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two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risk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factors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(see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 manual).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Medicaid Telecommunication Services Handbook, pg. 12-14 (Feb. 2020). (Accessed Feb.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566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telemonitoring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approved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up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60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days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authorization request.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additional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telemonitoring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needed,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agency 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hospital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request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authorization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before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current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authorization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period ends.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Medicaid Telecommunication Services Handbook, pg. 14 (Feb. 2020). (Accessed Feb.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2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hospital or home health agency is responsible for the provision and maintenance of home telemonitoring equipment, including the setup and installation of equipment in the </w:t>
            </w:r>
            <w:r>
              <w:rPr>
                <w:color w:val="231F20"/>
                <w:spacing w:val="-3"/>
                <w:w w:val="105"/>
                <w:sz w:val="18"/>
              </w:rPr>
              <w:t>client’s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home.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limited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episode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even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pa- rameters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added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after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initial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setup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installation.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claim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subsequent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up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installation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unless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documented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new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episode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unless the provider submits documentation of extenuating circumstances that require another installation of telemonitoring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42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Home monitoring is a benefit when services are provided by a home health agency or an outpatient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hospital.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submit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revenue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modifier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codes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specified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 the Telecommunication 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Handbook.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Medicaid Telecommunication Services Handbook, pg. 13 (Feb. 2020). (Accessed Feb.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12" w:top="720" w:bottom="1000" w:left="620" w:right="520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5358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231" w:right="4217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229" w:right="421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Remote Patient Monitoring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168" w:right="215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Conditions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40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Home Telemonitoring is available only to patients who: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Are diagnosed with diabetes, hypertension;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645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determined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Texas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Human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Commission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 cost effective and feasible (in Administrative Code</w:t>
            </w:r>
            <w:r>
              <w:rPr>
                <w:color w:val="231F20"/>
                <w:spacing w:val="-2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only).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431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Admin Code. Title 1, Sec. 354.1434 &amp; TX Medicaid Telecommunication Services Handbook, p. 14 (Feb. 2020). </w:t>
            </w:r>
            <w:r>
              <w:rPr>
                <w:i/>
                <w:color w:val="231F20"/>
                <w:sz w:val="13"/>
              </w:rPr>
              <w:t>(Accessed Feb. 2020).</w:t>
            </w:r>
          </w:p>
          <w:p>
            <w:pPr>
              <w:pStyle w:val="TableParagraph"/>
              <w:spacing w:before="5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35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following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also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telemonitoring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commission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determines 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cost-effective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feasible:</w:t>
            </w:r>
            <w:r>
              <w:rPr>
                <w:color w:val="231F20"/>
                <w:spacing w:val="2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pregnancy,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heart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disease,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cancer,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chronic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obstructive pulmonary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disease,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congestive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heart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failure,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mental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illness,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asthma,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myocardial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infarction or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stroke.</w:t>
            </w:r>
          </w:p>
          <w:p>
            <w:pPr>
              <w:pStyle w:val="TableParagraph"/>
              <w:rPr>
                <w:rFonts w:ascii="Arial Black"/>
                <w:sz w:val="18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Government Code Sec. 531.02164. (Accessed Feb. 2020).</w:t>
            </w:r>
          </w:p>
          <w:p>
            <w:pPr>
              <w:pStyle w:val="TableParagraph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Home telemonitoring services are also available to pediatric persons who: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Are diagnosed with end-stage solid organ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disease;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Have received an organ transplant;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Require mechanical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ventilation.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Government Code Sec. 531.02164. (HB – 1063.) (Accessed Feb. 2020).</w:t>
            </w:r>
          </w:p>
        </w:tc>
      </w:tr>
      <w:tr>
        <w:trPr>
          <w:trHeight w:val="2924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653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Provider Limitations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Providers must: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Comply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applicable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federal,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laws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regulations;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 enrolled and approved as home telemonitoring services</w:t>
            </w:r>
            <w:r>
              <w:rPr>
                <w:color w:val="231F20"/>
                <w:spacing w:val="-3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Bill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Texas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manner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ind w:left="107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format prescribed by HHSC;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434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Share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clinical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gathered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while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providing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telemonitoring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 with the patient’s physician;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Not duplicate disease management program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Admin Code. Title 1, Sec. 354.1434(c) (Accessed Feb. 2020).</w:t>
            </w:r>
          </w:p>
        </w:tc>
      </w:tr>
      <w:tr>
        <w:trPr>
          <w:trHeight w:val="4549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405" w:right="1393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Other Restrictions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2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Requests for additional home telemonitoring services that are received after the current prior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authorization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expires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denied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occurred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before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date the submitted request was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received.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Medicaid Telecommunication Services Handbook, pg. 14 (Feb. 2020). (Accessed Feb. 2020).</w:t>
            </w:r>
          </w:p>
          <w:p>
            <w:pPr>
              <w:pStyle w:val="TableParagraph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telemonitoring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diabetes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 hypertension must exhibit two or more of the following risk</w:t>
            </w:r>
            <w:r>
              <w:rPr>
                <w:color w:val="231F20"/>
                <w:spacing w:val="-3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factors: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spacing w:val="-3"/>
                <w:w w:val="105"/>
                <w:sz w:val="18"/>
              </w:rPr>
              <w:t>Two </w:t>
            </w:r>
            <w:r>
              <w:rPr>
                <w:color w:val="231F20"/>
                <w:w w:val="105"/>
                <w:sz w:val="18"/>
              </w:rPr>
              <w:t>or more hospitalizations in the prior 12-month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period;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Frequent or recurrent emergency room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admissions;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documented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history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poor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adherence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ordered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medication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regimens;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documented history of falls in the prior six-month</w:t>
            </w:r>
            <w:r>
              <w:rPr>
                <w:color w:val="231F20"/>
                <w:spacing w:val="-2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period;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Limited or absent informal support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system;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Living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alone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being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alone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extended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periods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time;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documented history of care access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challenges.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Admin Code. Title 1, Sec. 354.1434(d); TX Government Code Sec. 531.02164(c)(1)(b) &amp; TX Medicaid Telecommu- </w:t>
            </w:r>
            <w:r>
              <w:rPr>
                <w:i/>
                <w:color w:val="231F20"/>
                <w:sz w:val="13"/>
              </w:rPr>
              <w:t>nication Services Handbook, pg. 14 (Feb. 2020). (Accessed Feb.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12" w:top="740" w:bottom="1000" w:left="620" w:right="520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2492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048" w:right="4045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6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5"/>
                <w:sz w:val="20"/>
              </w:rPr>
              <w:t>Email </w:t>
            </w:r>
            <w:r>
              <w:rPr>
                <w:rFonts w:ascii="Arial Black"/>
                <w:color w:val="FFFFFF"/>
                <w:w w:val="115"/>
                <w:sz w:val="20"/>
              </w:rPr>
              <w:t>/</w:t>
            </w:r>
            <w:r>
              <w:rPr>
                <w:rFonts w:ascii="Arial Black"/>
                <w:color w:val="FFFFFF"/>
                <w:spacing w:val="-54"/>
                <w:w w:val="115"/>
                <w:sz w:val="20"/>
              </w:rPr>
              <w:t> </w:t>
            </w:r>
            <w:r>
              <w:rPr>
                <w:rFonts w:ascii="Arial Black"/>
                <w:color w:val="FFFFFF"/>
                <w:w w:val="95"/>
                <w:sz w:val="20"/>
              </w:rPr>
              <w:t>Phone </w:t>
            </w:r>
            <w:r>
              <w:rPr>
                <w:rFonts w:ascii="Arial Black"/>
                <w:color w:val="FFFFFF"/>
                <w:w w:val="115"/>
                <w:sz w:val="20"/>
              </w:rPr>
              <w:t>/</w:t>
            </w:r>
            <w:r>
              <w:rPr>
                <w:rFonts w:ascii="Arial Black"/>
                <w:color w:val="FFFFFF"/>
                <w:spacing w:val="-54"/>
                <w:w w:val="115"/>
                <w:sz w:val="20"/>
              </w:rPr>
              <w:t> </w:t>
            </w:r>
            <w:r>
              <w:rPr>
                <w:rFonts w:ascii="Arial Black"/>
                <w:color w:val="FFFFFF"/>
                <w:spacing w:val="-3"/>
                <w:w w:val="95"/>
                <w:sz w:val="20"/>
              </w:rPr>
              <w:t>Fax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27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health benefit plan, including a Texas Medicaid managed care organization (MCO), is not re- quired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 synchronous or asynchronous audio interactions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2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audio-only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text-only email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message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facsimile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transmission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Medicaid Telecommunication Services Handbook, pg. 7 &amp; 12 (Feb. 2020). (Accessed Feb. 2020).</w:t>
            </w:r>
          </w:p>
        </w:tc>
      </w:tr>
      <w:tr>
        <w:trPr>
          <w:trHeight w:val="4651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922" w:right="1922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27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Written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verbal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obtained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allow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individual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(besides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 </w:t>
            </w:r>
            <w:r>
              <w:rPr>
                <w:color w:val="231F20"/>
                <w:spacing w:val="-3"/>
                <w:w w:val="105"/>
                <w:sz w:val="18"/>
              </w:rPr>
              <w:t>provider,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presenter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representative)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during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 visit.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using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methods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oth- er than phone or facsimile must provide clients with written notification of the physician’s privacy practices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evaluation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treatment.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make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“good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faith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effort”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obtain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</w:t>
            </w:r>
            <w:r>
              <w:rPr>
                <w:color w:val="231F20"/>
                <w:spacing w:val="-3"/>
                <w:w w:val="105"/>
                <w:sz w:val="18"/>
              </w:rPr>
              <w:t>client’s </w:t>
            </w:r>
            <w:r>
              <w:rPr>
                <w:color w:val="231F20"/>
                <w:w w:val="105"/>
                <w:sz w:val="18"/>
              </w:rPr>
              <w:t>written acknowledgment of the notice, including by email response. A distant site provider should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guidance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appropri- ate follow-up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care.</w:t>
            </w:r>
          </w:p>
          <w:p>
            <w:pPr>
              <w:pStyle w:val="TableParagraph"/>
              <w:spacing w:line="430" w:lineRule="atLeast" w:before="2"/>
              <w:ind w:left="357" w:right="47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obtain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rendering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service. 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parent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written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verbal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consent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allow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</w:p>
          <w:p>
            <w:pPr>
              <w:pStyle w:val="TableParagraph"/>
              <w:spacing w:before="2"/>
              <w:ind w:left="357" w:right="27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individual,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Texas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Government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Code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§531.0217(c- 4)(4) for school-based telemedicine medical services, to be physically present in the distant or patient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environment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during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child.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Medicaid Telecommunication Services Handbook, pg. 5-6 &amp; 8 (Feb. 2020). (Accessed Feb.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4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Out</w:t>
            </w:r>
            <w:r>
              <w:rPr>
                <w:rFonts w:ascii="Arial Black"/>
                <w:color w:val="FFFFFF"/>
                <w:spacing w:val="-36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of</w:t>
            </w:r>
            <w:r>
              <w:rPr>
                <w:rFonts w:ascii="Arial Black"/>
                <w:color w:val="FFFFFF"/>
                <w:spacing w:val="-36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State</w:t>
            </w:r>
            <w:r>
              <w:rPr>
                <w:rFonts w:ascii="Arial Black"/>
                <w:color w:val="FFFFFF"/>
                <w:spacing w:val="-36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Providers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27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out-of-state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episodic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 services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without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Texas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outlined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Texas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Statute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Regulation.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Distant site providers that provide mental health services must be appropriately licensed or certi-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fied in Texas or be a qualified mental health professional community services (QMHP-CS).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Medicaid Telecommunication Services Handbook, pg. 5-6 (Feb. 2020). (Accessed Feb. 2020).</w:t>
            </w:r>
          </w:p>
        </w:tc>
      </w:tr>
      <w:tr>
        <w:trPr>
          <w:trHeight w:val="2992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92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Miscellaneous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Children’s Health Insurance Program</w:t>
            </w:r>
          </w:p>
          <w:p>
            <w:pPr>
              <w:pStyle w:val="TableParagraph"/>
              <w:ind w:left="357" w:right="27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Allows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children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special health care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needs.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Govt. Code Sec. 531.02162.</w:t>
            </w:r>
          </w:p>
          <w:p>
            <w:pPr>
              <w:pStyle w:val="TableParagraph"/>
              <w:spacing w:before="10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37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Must use the “95” modifier for telemedicine/telehealth services (except for services that already indicate remote delivery in the description). See manual for codes that can be billed with the “95” modifier.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Medicaid Telecommunication Services Handbook, p. 6 and 9-11 (Feb. 2020). (Accessed Feb.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12" w:top="720" w:bottom="1000" w:left="620" w:right="520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12780" w:hRule="atLeast"/>
        </w:trPr>
        <w:tc>
          <w:tcPr>
            <w:tcW w:w="1080" w:type="dxa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155" w:right="4152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152" w:right="4152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Miscellaneous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27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software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system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(when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presenter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used) must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allow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secure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authentication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See provider manual for other information security and documentation requirements.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Medicaid Telecommunication Services Handbook, p. 4 (Accessed Feb.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55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Fees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telemonitoring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adjusted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available funding.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Admin Code. 355.7001(g).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42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valid practitioner-patient relationship must exist between the distant site provider and patient. 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relationship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exists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meets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standard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 in-person service. A relationship is established through a prior in-person services, through tele- medicine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meets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modality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TX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Occupations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Code Sec. 111.005(a)(3); or through the current telemedicine medical service. The relationship can be established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call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agreement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established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accordance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Texas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 Board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rules.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Distant site providers should provide patients with written notification of the physician’s privacy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practices as well as guidance on appropriate follow-up care.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Medicaid Telecommunication Services Handbook, p. 6 (Feb. 2020). (Accessed Feb. 2020).</w:t>
            </w:r>
          </w:p>
          <w:p>
            <w:pPr>
              <w:pStyle w:val="TableParagraph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 w:right="27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issue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valid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prescription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service.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prescribing physician must be licensed in Texas. If the prescription is for a controlled substance, the prescribing physician must have a current valid U.S. Drug Enforcement Administration (DEA) registration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number.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Medicaid Telecommunication Services Handbook, p. 7 (Feb. 2020). (Accessed Feb. 2020).</w:t>
            </w:r>
          </w:p>
          <w:p>
            <w:pPr>
              <w:pStyle w:val="TableParagraph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27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generated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utilized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during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ser- vice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record.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 stores the patient health information in an electronic health record, the provider should use soft- ware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complies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Insurance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Portability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Accountability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(HIPAA)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confidentiality and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data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encryption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requirements,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well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HHS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rules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implementing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HIPAA.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357" w:right="7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Documentation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comparable in-person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489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primary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their parent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legal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guardian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release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 provide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patient’s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primary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following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633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report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explanation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 site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provider’s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evaluation,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analysis,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8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Unless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rendered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child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school-based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setting,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 site providers of mental health services are not required to provide the patient’s primary care provider with a treatment summary. For telemedicine medical services provided to a child in a school-based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setting,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notification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</w:t>
            </w:r>
            <w:r>
              <w:rPr>
                <w:color w:val="231F20"/>
                <w:spacing w:val="-3"/>
                <w:w w:val="105"/>
                <w:sz w:val="18"/>
              </w:rPr>
              <w:t>child’s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primary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summary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findings,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 administered medications, and patient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instructions.</w:t>
            </w:r>
          </w:p>
          <w:p>
            <w:pPr>
              <w:pStyle w:val="TableParagraph"/>
              <w:spacing w:before="14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Medicaid Telecommunication Services Handbook, p. 5 &amp; 8 (Feb. 2020). (Accessed Feb.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12" w:top="700" w:bottom="1000" w:left="620" w:right="520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3355" w:hRule="atLeast"/>
        </w:trPr>
        <w:tc>
          <w:tcPr>
            <w:tcW w:w="1080" w:type="dxa"/>
            <w:vMerge w:val="restart"/>
            <w:shd w:val="clear" w:color="auto" w:fill="2A5881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5703" w:right="5703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Private Payer Laws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156" w:right="115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37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“Telehealth service” means a health service, other than a telemedicine medical service, delivered by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certified,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otherwise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entitled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acting within the scope of the health professional’s license, certification, or entitlement to a patient at a different physical location than the health professional using telecommunications or information technology.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632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“Telemedicine medical service” means a health care service delivered by a physician licensed 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delegation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supervision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</w:p>
          <w:p>
            <w:pPr>
              <w:pStyle w:val="TableParagraph"/>
              <w:ind w:left="357" w:right="340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scope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physician’s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professional’s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 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different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telecom- munications or information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Insurance Code Sec. 1455.001 (refers to Occupations Code Sec. 111.001) (Accessed Feb. 2020).</w:t>
            </w:r>
          </w:p>
        </w:tc>
      </w:tr>
      <w:tr>
        <w:trPr>
          <w:trHeight w:val="6402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534" w:right="2533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Requirements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health benefit plan must provide coverage for a covered health care service or procedure deliv- ered by a preferred or contracted health professional to a covered patient as a telemedicine med- ical service or telehealth service on the same basis and to the same extent that the plan provides coverage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procedure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setting.</w:t>
            </w:r>
            <w:r>
              <w:rPr>
                <w:color w:val="231F20"/>
                <w:spacing w:val="2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exclude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 a covered health care service or procedure delivered by a preferred or contracted health profes- sional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solely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because 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procedure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27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Insurers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limit,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deny,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reduce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procedure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de- livered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based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professional’s choice of platform for delivering the service or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procedure.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Insurance Code Sec. 1455.004 (Accessed Feb. 2020).</w:t>
            </w:r>
          </w:p>
          <w:p>
            <w:pPr>
              <w:pStyle w:val="TableParagraph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27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Each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issuer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adopt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display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conspicuous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manner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their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web- site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policies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payment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 </w:t>
            </w:r>
            <w:r>
              <w:rPr>
                <w:color w:val="231F20"/>
                <w:spacing w:val="-3"/>
                <w:w w:val="105"/>
                <w:sz w:val="18"/>
              </w:rPr>
              <w:t>They, </w:t>
            </w:r>
            <w:r>
              <w:rPr>
                <w:color w:val="231F20"/>
                <w:w w:val="105"/>
                <w:sz w:val="18"/>
              </w:rPr>
              <w:t>however, are not required to list payment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rates.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Insurance Code Sec. 1455.006 (Accessed Feb.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Worker’s Compensation</w:t>
            </w:r>
          </w:p>
          <w:p>
            <w:pPr>
              <w:pStyle w:val="TableParagraph"/>
              <w:ind w:left="357" w:right="31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health care provider must bill for telemedicine and telehealth services according to Medicare payment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policies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defined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134.203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Texas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Administrative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Code;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provisions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 the Texas Administrative Code, Insurance Title. A health care provider may bill and be reimbursed or telemedicine or telehealth services regardless of where the injured employee is located at the time the telemedicine or telehealth services are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Admin. Code, Title 28 Sec. 2.133.30 (Accessed Feb. 2020).</w:t>
            </w:r>
          </w:p>
        </w:tc>
      </w:tr>
      <w:tr>
        <w:trPr>
          <w:trHeight w:val="2060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672" w:right="1672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Parity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63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Service Parity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38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Prohibits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excluding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tele- 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solely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because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 in-person. A health plan is not required to provide coverage for services provided by only synchronous or asynchronous audio interaction including audio-only telephone; email or facsimile.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Insurance Code 1455.004(a) (Accessed Feb. 2020).</w:t>
            </w:r>
          </w:p>
        </w:tc>
      </w:tr>
      <w:tr>
        <w:trPr>
          <w:trHeight w:val="1827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0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Payment Parity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40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12" w:top="720" w:bottom="1000" w:left="620" w:right="520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11374" w:hRule="atLeast"/>
        </w:trPr>
        <w:tc>
          <w:tcPr>
            <w:tcW w:w="1080" w:type="dxa"/>
            <w:vMerge w:val="restart"/>
            <w:tcBorders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411" w:right="4413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Professional Regulation/Health &amp; Safety</w:t>
            </w:r>
          </w:p>
        </w:tc>
        <w:tc>
          <w:tcPr>
            <w:tcW w:w="792" w:type="dxa"/>
            <w:tcBorders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5163" w:right="516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tcBorders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42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 a health professional licensed, certified, or otherwise entitled to practice in this state and acting within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scope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professional’s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certification,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entitlement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 different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telecommunications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 technology.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Telemedicine service means a health care service delivered by a physician licensed in this state, 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delegation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supervision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 state,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scope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physician’s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professional’s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</w:p>
          <w:p>
            <w:pPr>
              <w:pStyle w:val="TableParagraph"/>
              <w:ind w:left="357" w:right="27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different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telecommunications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 information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Occupations Code 111.001. (Accessed Feb. 2020).</w:t>
            </w:r>
          </w:p>
          <w:p>
            <w:pPr>
              <w:pStyle w:val="TableParagraph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Speech-Language Pathology and Audiology</w:t>
            </w:r>
          </w:p>
          <w:p>
            <w:pPr>
              <w:pStyle w:val="TableParagraph"/>
              <w:ind w:left="357" w:right="27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 is “the use of telecommunications and information technologies for the exchange of information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another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provision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speech-language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pathology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audiology services to a client from 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spacing w:val="-4"/>
                <w:w w:val="105"/>
                <w:sz w:val="18"/>
              </w:rPr>
              <w:t>provider.”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42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services--The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application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telecommunication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speech-language pathology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and/or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audiology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assessment,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intervention,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and/or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consulta- tion.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58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Telepractice--The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telecommunications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holder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assessment, intervention,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regarding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speech-language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pathology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audiology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357" w:right="753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Telepractice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services--The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rendering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audiology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and/or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speech-language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pathology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 through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telepractice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physically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provider is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located.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Admin. Code, Title 16 Sec. 111.210. (Accessed Feb.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Occupational Therapy</w:t>
            </w:r>
          </w:p>
          <w:p>
            <w:pPr>
              <w:pStyle w:val="TableParagraph"/>
              <w:ind w:left="357" w:right="27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“a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provision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occupational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deliv- ered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occupational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different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tele- communications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technology.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refers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occupational therapy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occupational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Board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 located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Texas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time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provision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occupational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services.”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Admin. Code, Title 40 Sec. 362.1(39). (Accessed Feb.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Physical Therapy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 is a mode for providing one-on-one physical therapy services to a patient/client and is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not a means for supervision of physical therapist assistants or physical therapy aides.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Admin. Code, Title 22, Sec. 322.5. (Accessed Feb.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jc w:val="both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Veterinary Medical Examiners</w:t>
            </w:r>
          </w:p>
          <w:p>
            <w:pPr>
              <w:pStyle w:val="TableParagraph"/>
              <w:ind w:left="357" w:right="27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“Telemedicine”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veterinary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offered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person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differ- 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person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telecommunications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Admin. Code, Title 22, Sec. 573.68. (Accessed Feb. 2020).</w:t>
            </w:r>
          </w:p>
        </w:tc>
      </w:tr>
      <w:tr>
        <w:trPr>
          <w:trHeight w:val="2281" w:hRule="atLeast"/>
        </w:trPr>
        <w:tc>
          <w:tcPr>
            <w:tcW w:w="1080" w:type="dxa"/>
            <w:vMerge/>
            <w:tcBorders>
              <w:top w:val="nil"/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737" w:right="73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Consent required prior to telemedicine or telehealth services.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27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child’s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legal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guardian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before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child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 services in a primary school-based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setting.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Occupational Code Sec. 111.002. &amp; TX Admin. Code, Title 1, Sec. 354.1432. (2016). (Accessed Feb.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12" w:top="720" w:bottom="1000" w:left="620" w:right="520"/>
        </w:sectPr>
      </w:pPr>
    </w:p>
    <w:tbl>
      <w:tblPr>
        <w:tblW w:w="0" w:type="auto"/>
        <w:jc w:val="left"/>
        <w:tblInd w:w="145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11365" w:hRule="atLeast"/>
        </w:trPr>
        <w:tc>
          <w:tcPr>
            <w:tcW w:w="1080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3243" w:right="3230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Professional Regulation/Health &amp; Safety</w:t>
            </w: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241" w:right="323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Online Prescribing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6"/>
              <w:rPr>
                <w:rFonts w:ascii="Arial Black"/>
                <w:sz w:val="20"/>
              </w:rPr>
            </w:pPr>
          </w:p>
          <w:p>
            <w:pPr>
              <w:pStyle w:val="TableParagraph"/>
              <w:ind w:left="357" w:right="31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valid practitioner-patient relationship is present between a practitioner providing a telemedicine medical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 complies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standard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would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setting,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complies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 one of the following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scenarios: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Has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preexisting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practitioner-patient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relationship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established;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58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Communicates,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regardless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method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pursuant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 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call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agreement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established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accordance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Texas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Board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rules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 a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requesting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patient;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421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Provides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following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meth- ods, as long as the practitioner complies with follow-up requirements and the method allows the practitioner to have access to the relevant clinical information that would be required to meet the standard 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Synchronous audiovisual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interaction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470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Asynchronous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store-and-forward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technology,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conjunction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synchronous audio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interaction,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relevant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clinically relevant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photographic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images,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patient’s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relevant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84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Another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form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audiovisual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telecommunication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allows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 comply with the appropriate standard 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47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 with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guidance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follow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up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patient’s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consent,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forward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report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 the encounter to the patient’s primary care physician within 72</w:t>
            </w:r>
            <w:r>
              <w:rPr>
                <w:color w:val="231F20"/>
                <w:spacing w:val="-3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hours.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practitioner-patient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relationship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purposes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abortifacient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 other drug or device to terminate a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pregnancy.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27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Texas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Board,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Texas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Board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Nursing,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Texas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Board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Texas Pharmacy Board are required to adopt joint rules that establish the determination of a valid pre- scription, which must allow for the establishment of the practitioner-patient relationship through telemedicine if it meets the standards outlined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above.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mental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Occupations Code 111.005-.008. (Accessed Feb.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27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valid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prescription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issued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legitimate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purpose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meet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applicable laws before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prescribing.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27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Treatment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chronic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scheduled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drugs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prohibited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unless otherwise allowed under federal and state </w:t>
            </w:r>
            <w:r>
              <w:rPr>
                <w:color w:val="231F20"/>
                <w:spacing w:val="-3"/>
                <w:w w:val="105"/>
                <w:sz w:val="18"/>
              </w:rPr>
              <w:t>law. </w:t>
            </w:r>
            <w:r>
              <w:rPr>
                <w:color w:val="231F20"/>
                <w:w w:val="105"/>
                <w:sz w:val="18"/>
              </w:rPr>
              <w:t>Treatment of acute pain with scheduled drugs through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allowed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unless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otherwise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prohibited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federal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law.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Admin. Code, Title 22, Part 9, Ch. 174.5. (Accessed Feb. 2020).</w:t>
            </w:r>
          </w:p>
          <w:p>
            <w:pPr>
              <w:pStyle w:val="TableParagraph"/>
              <w:spacing w:before="10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27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Establishing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practitioner-patient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relationship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prescription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 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sexually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transmitted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disease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partners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physician’s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established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 determines that the patient may have been infected; or drugs or vaccines for after close contact with an infectious disease (see list of applicable diseases in</w:t>
            </w:r>
            <w:r>
              <w:rPr>
                <w:color w:val="231F20"/>
                <w:spacing w:val="-2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regulation).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Admin. Code, Title 22, Part 9, Ch. 190.8(1)(L). (Accessed Feb.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12" w:top="740" w:bottom="1000" w:left="620" w:right="520"/>
        </w:sectPr>
      </w:pPr>
    </w:p>
    <w:tbl>
      <w:tblPr>
        <w:tblW w:w="0" w:type="auto"/>
        <w:jc w:val="left"/>
        <w:tblInd w:w="145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805" w:hRule="atLeast"/>
        </w:trPr>
        <w:tc>
          <w:tcPr>
            <w:tcW w:w="1080" w:type="dxa"/>
            <w:vMerge w:val="restart"/>
            <w:tcBorders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354" w:right="4352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Professional Regulation/Health &amp; Safety</w:t>
            </w:r>
          </w:p>
        </w:tc>
        <w:tc>
          <w:tcPr>
            <w:tcW w:w="792" w:type="dxa"/>
            <w:vMerge w:val="restart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303" w:right="3302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Cross-State Licensing</w:t>
            </w:r>
          </w:p>
        </w:tc>
        <w:tc>
          <w:tcPr>
            <w:tcW w:w="8868" w:type="dxa"/>
            <w:tcBorders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27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issued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providers.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spacing w:val="-5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qualify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out-of-state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tele- medicine license, a person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must:</w:t>
            </w:r>
          </w:p>
        </w:tc>
      </w:tr>
      <w:tr>
        <w:trPr>
          <w:trHeight w:val="2311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8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1077" w:val="left" w:leader="none"/>
                <w:tab w:pos="1078" w:val="left" w:leader="none"/>
              </w:tabs>
              <w:spacing w:line="240" w:lineRule="auto" w:before="76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 21 years of age 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older;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16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actively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another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which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recognized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board for purposes of licensure, and not the recipient of a previous disciplinary action by any other state or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jurisdiction;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410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subject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pending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investigation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board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another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 federal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agency;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Have passed the Texas Medical Jurisprudence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Examination;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633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Complete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board-approved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application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out-of-state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practice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medicine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across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lines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submit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requisite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initial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fee;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denied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based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failure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demonstrate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requisite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qualifications.</w:t>
            </w:r>
          </w:p>
        </w:tc>
      </w:tr>
      <w:tr>
        <w:trPr>
          <w:trHeight w:val="302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8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73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Admin. Code, Title 22, Sec. 172.12 (Accessed Feb. 2020).</w:t>
            </w:r>
          </w:p>
        </w:tc>
      </w:tr>
      <w:tr>
        <w:trPr>
          <w:trHeight w:val="349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8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58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 out-of-state physician may provide episodic consultation without a TX medical license.</w:t>
            </w:r>
          </w:p>
        </w:tc>
      </w:tr>
      <w:tr>
        <w:trPr>
          <w:trHeight w:val="297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8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73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Admin. Code, Title 22, Part 9, Sec. 174.8. (Accessed Feb. 2020).</w:t>
            </w:r>
          </w:p>
        </w:tc>
      </w:tr>
      <w:tr>
        <w:trPr>
          <w:trHeight w:val="1208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8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53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Mental Health Services</w:t>
            </w:r>
          </w:p>
          <w:p>
            <w:pPr>
              <w:pStyle w:val="TableParagraph"/>
              <w:ind w:left="357" w:right="27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health professional may provide a mental health service that is within the scope of the profes- sional’s license, certification, or authorization through the use of telemedicine or telehealth to a patient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outside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subject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applicable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regulation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jurisdiction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which the patient is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located.</w:t>
            </w:r>
          </w:p>
        </w:tc>
      </w:tr>
      <w:tr>
        <w:trPr>
          <w:trHeight w:val="302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8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73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Occupations Code 113.002 (Accessed Feb. 2020).</w:t>
            </w:r>
          </w:p>
        </w:tc>
      </w:tr>
      <w:tr>
        <w:trPr>
          <w:trHeight w:val="349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8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58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Texas adopted the Nurses Licensure Compact.</w:t>
            </w:r>
          </w:p>
        </w:tc>
      </w:tr>
      <w:tr>
        <w:trPr>
          <w:trHeight w:val="302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8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73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Current NLC States &amp; Status. Nurse Licensure Compact. (Accessed Feb. 2020).</w:t>
            </w:r>
          </w:p>
        </w:tc>
      </w:tr>
      <w:tr>
        <w:trPr>
          <w:trHeight w:val="349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8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58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Texas adopted the Physical Therapy Compact.</w:t>
            </w:r>
          </w:p>
        </w:tc>
      </w:tr>
      <w:tr>
        <w:trPr>
          <w:trHeight w:val="297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8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73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Compact Map. Physical Therapy Compact. (Accessed Feb. 2020).</w:t>
            </w:r>
          </w:p>
        </w:tc>
      </w:tr>
      <w:tr>
        <w:trPr>
          <w:trHeight w:val="560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8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53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the Psychology Interjurisdictional Compact of the Association of State and Provincial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Psychology Boards.</w:t>
            </w:r>
          </w:p>
        </w:tc>
      </w:tr>
      <w:tr>
        <w:trPr>
          <w:trHeight w:val="535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8" w:type="dxa"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73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Legislative Updates. Psypact. (Accessed Feb. 2020).</w:t>
            </w:r>
          </w:p>
        </w:tc>
      </w:tr>
      <w:tr>
        <w:trPr>
          <w:trHeight w:val="589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740" w:right="174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Miscellaneous</w:t>
            </w:r>
          </w:p>
        </w:tc>
        <w:tc>
          <w:tcPr>
            <w:tcW w:w="8868" w:type="dxa"/>
            <w:tcBorders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Professional Board Telehealth-Specific Regulations</w:t>
            </w:r>
          </w:p>
        </w:tc>
      </w:tr>
      <w:tr>
        <w:trPr>
          <w:trHeight w:val="1903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8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1077" w:val="left" w:leader="none"/>
                <w:tab w:pos="1078" w:val="left" w:leader="none"/>
              </w:tabs>
              <w:spacing w:line="240" w:lineRule="auto" w:before="76" w:after="0"/>
              <w:ind w:left="1077" w:right="0" w:hanging="361"/>
              <w:jc w:val="left"/>
              <w:rPr>
                <w:i/>
                <w:sz w:val="13"/>
              </w:rPr>
            </w:pPr>
            <w:r>
              <w:rPr>
                <w:color w:val="231F20"/>
                <w:w w:val="105"/>
                <w:sz w:val="18"/>
              </w:rPr>
              <w:t>TX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Board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4"/>
              </w:rPr>
              <w:t>(</w:t>
            </w:r>
            <w:r>
              <w:rPr>
                <w:b/>
                <w:color w:val="F47920"/>
                <w:w w:val="105"/>
                <w:sz w:val="14"/>
              </w:rPr>
              <w:t>Source:</w:t>
            </w:r>
            <w:r>
              <w:rPr>
                <w:b/>
                <w:color w:val="F47920"/>
                <w:spacing w:val="-2"/>
                <w:w w:val="105"/>
                <w:sz w:val="14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TX</w:t>
            </w:r>
            <w:r>
              <w:rPr>
                <w:i/>
                <w:color w:val="231F20"/>
                <w:spacing w:val="-4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Admin.</w:t>
            </w:r>
            <w:r>
              <w:rPr>
                <w:i/>
                <w:color w:val="231F20"/>
                <w:spacing w:val="-2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Code,</w:t>
            </w:r>
            <w:r>
              <w:rPr>
                <w:i/>
                <w:color w:val="231F20"/>
                <w:spacing w:val="-6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Title</w:t>
            </w:r>
            <w:r>
              <w:rPr>
                <w:i/>
                <w:color w:val="231F20"/>
                <w:spacing w:val="-3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22,</w:t>
            </w:r>
            <w:r>
              <w:rPr>
                <w:i/>
                <w:color w:val="231F20"/>
                <w:spacing w:val="-3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Part</w:t>
            </w:r>
            <w:r>
              <w:rPr>
                <w:i/>
                <w:color w:val="231F20"/>
                <w:spacing w:val="-2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9,</w:t>
            </w:r>
            <w:r>
              <w:rPr>
                <w:i/>
                <w:color w:val="231F20"/>
                <w:spacing w:val="-3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Ch.174).</w:t>
            </w:r>
            <w:r>
              <w:rPr>
                <w:i/>
                <w:color w:val="231F20"/>
                <w:spacing w:val="-3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(Accessed</w:t>
            </w:r>
            <w:r>
              <w:rPr>
                <w:i/>
                <w:color w:val="231F20"/>
                <w:spacing w:val="-4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Feb.</w:t>
            </w:r>
            <w:r>
              <w:rPr>
                <w:i/>
                <w:color w:val="231F20"/>
                <w:spacing w:val="-2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2020).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499" w:hanging="360"/>
              <w:jc w:val="left"/>
              <w:rPr>
                <w:i/>
                <w:sz w:val="13"/>
              </w:rPr>
            </w:pPr>
            <w:r>
              <w:rPr>
                <w:color w:val="231F20"/>
                <w:w w:val="105"/>
                <w:sz w:val="18"/>
              </w:rPr>
              <w:t>TX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Board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Speech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Pathology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Audiology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4"/>
              </w:rPr>
              <w:t>(</w:t>
            </w:r>
            <w:r>
              <w:rPr>
                <w:b/>
                <w:color w:val="F47920"/>
                <w:w w:val="105"/>
                <w:sz w:val="14"/>
              </w:rPr>
              <w:t>Source:</w:t>
            </w:r>
            <w:r>
              <w:rPr>
                <w:b/>
                <w:color w:val="F47920"/>
                <w:spacing w:val="-11"/>
                <w:w w:val="105"/>
                <w:sz w:val="14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TX</w:t>
            </w:r>
            <w:r>
              <w:rPr>
                <w:i/>
                <w:color w:val="231F20"/>
                <w:spacing w:val="-10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Admin.</w:t>
            </w:r>
            <w:r>
              <w:rPr>
                <w:i/>
                <w:color w:val="231F20"/>
                <w:spacing w:val="-9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Code,</w:t>
            </w:r>
            <w:r>
              <w:rPr>
                <w:i/>
                <w:color w:val="231F20"/>
                <w:spacing w:val="-10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Ch.</w:t>
            </w:r>
            <w:r>
              <w:rPr>
                <w:i/>
                <w:color w:val="231F20"/>
                <w:spacing w:val="-10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16</w:t>
            </w:r>
            <w:r>
              <w:rPr>
                <w:i/>
                <w:color w:val="231F20"/>
                <w:spacing w:val="-10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Sec.</w:t>
            </w:r>
            <w:r>
              <w:rPr>
                <w:i/>
                <w:color w:val="231F20"/>
                <w:spacing w:val="-9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111.212).</w:t>
            </w:r>
            <w:r>
              <w:rPr>
                <w:i/>
                <w:color w:val="231F20"/>
                <w:spacing w:val="-9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(Accessed </w:t>
            </w:r>
            <w:r>
              <w:rPr>
                <w:i/>
                <w:color w:val="231F20"/>
                <w:w w:val="105"/>
                <w:sz w:val="13"/>
              </w:rPr>
              <w:t>Feb.</w:t>
            </w:r>
            <w:r>
              <w:rPr>
                <w:i/>
                <w:color w:val="231F20"/>
                <w:spacing w:val="-2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2020).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077" w:val="left" w:leader="none"/>
                <w:tab w:pos="1078" w:val="left" w:leader="none"/>
              </w:tabs>
              <w:spacing w:line="223" w:lineRule="auto" w:before="26" w:after="0"/>
              <w:ind w:left="1077" w:right="371" w:hanging="360"/>
              <w:jc w:val="left"/>
              <w:rPr>
                <w:i/>
                <w:sz w:val="13"/>
              </w:rPr>
            </w:pPr>
            <w:r>
              <w:rPr>
                <w:color w:val="231F20"/>
                <w:w w:val="105"/>
                <w:sz w:val="18"/>
              </w:rPr>
              <w:t>TX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Board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Occupational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Therapy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Examiners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4"/>
              </w:rPr>
              <w:t>(</w:t>
            </w:r>
            <w:r>
              <w:rPr>
                <w:b/>
                <w:color w:val="F47920"/>
                <w:w w:val="105"/>
                <w:sz w:val="14"/>
              </w:rPr>
              <w:t>Source:</w:t>
            </w:r>
            <w:r>
              <w:rPr>
                <w:b/>
                <w:color w:val="F47920"/>
                <w:spacing w:val="-11"/>
                <w:w w:val="105"/>
                <w:sz w:val="14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TX</w:t>
            </w:r>
            <w:r>
              <w:rPr>
                <w:i/>
                <w:color w:val="231F20"/>
                <w:spacing w:val="-11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Admin.</w:t>
            </w:r>
            <w:r>
              <w:rPr>
                <w:i/>
                <w:color w:val="231F20"/>
                <w:spacing w:val="-11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Code,</w:t>
            </w:r>
            <w:r>
              <w:rPr>
                <w:i/>
                <w:color w:val="231F20"/>
                <w:spacing w:val="-12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Title</w:t>
            </w:r>
            <w:r>
              <w:rPr>
                <w:i/>
                <w:color w:val="231F20"/>
                <w:spacing w:val="-11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40,</w:t>
            </w:r>
            <w:r>
              <w:rPr>
                <w:i/>
                <w:color w:val="231F20"/>
                <w:spacing w:val="-11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Ch.</w:t>
            </w:r>
            <w:r>
              <w:rPr>
                <w:i/>
                <w:color w:val="231F20"/>
                <w:spacing w:val="-11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372.1)</w:t>
            </w:r>
            <w:r>
              <w:rPr>
                <w:i/>
                <w:color w:val="231F20"/>
                <w:spacing w:val="-10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(Accessed</w:t>
            </w:r>
            <w:r>
              <w:rPr>
                <w:i/>
                <w:color w:val="231F20"/>
                <w:spacing w:val="-10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Feb. </w:t>
            </w:r>
            <w:r>
              <w:rPr>
                <w:i/>
                <w:color w:val="231F20"/>
                <w:w w:val="105"/>
                <w:sz w:val="13"/>
              </w:rPr>
              <w:t>2020).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077" w:val="left" w:leader="none"/>
                <w:tab w:pos="1078" w:val="left" w:leader="none"/>
              </w:tabs>
              <w:spacing w:line="240" w:lineRule="auto" w:before="14" w:after="0"/>
              <w:ind w:left="1077" w:right="0" w:hanging="361"/>
              <w:jc w:val="left"/>
              <w:rPr>
                <w:i/>
                <w:sz w:val="13"/>
              </w:rPr>
            </w:pPr>
            <w:r>
              <w:rPr>
                <w:color w:val="231F20"/>
                <w:w w:val="105"/>
                <w:sz w:val="18"/>
              </w:rPr>
              <w:t>TX Board of Optometry </w:t>
            </w:r>
            <w:r>
              <w:rPr>
                <w:color w:val="231F20"/>
                <w:w w:val="105"/>
                <w:sz w:val="14"/>
              </w:rPr>
              <w:t>(</w:t>
            </w:r>
            <w:r>
              <w:rPr>
                <w:b/>
                <w:color w:val="F47920"/>
                <w:w w:val="105"/>
                <w:sz w:val="14"/>
              </w:rPr>
              <w:t>Source: </w:t>
            </w:r>
            <w:r>
              <w:rPr>
                <w:i/>
                <w:color w:val="231F20"/>
                <w:w w:val="105"/>
                <w:sz w:val="13"/>
              </w:rPr>
              <w:t>TX Admin. Code, Title 22, Sec. 279.16. Accessed Feb.</w:t>
            </w:r>
            <w:r>
              <w:rPr>
                <w:i/>
                <w:color w:val="231F20"/>
                <w:spacing w:val="-12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2020).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i/>
                <w:sz w:val="13"/>
              </w:rPr>
            </w:pPr>
            <w:r>
              <w:rPr>
                <w:color w:val="231F20"/>
                <w:w w:val="105"/>
                <w:sz w:val="18"/>
              </w:rPr>
              <w:t>TX Board of Physical</w:t>
            </w:r>
            <w:r>
              <w:rPr>
                <w:color w:val="231F20"/>
                <w:spacing w:val="-3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Therapy </w:t>
            </w:r>
            <w:r>
              <w:rPr>
                <w:color w:val="231F20"/>
                <w:w w:val="105"/>
                <w:sz w:val="14"/>
              </w:rPr>
              <w:t>(</w:t>
            </w:r>
            <w:r>
              <w:rPr>
                <w:b/>
                <w:color w:val="F47920"/>
                <w:w w:val="105"/>
                <w:sz w:val="14"/>
              </w:rPr>
              <w:t>Source: </w:t>
            </w:r>
            <w:r>
              <w:rPr>
                <w:i/>
                <w:color w:val="231F20"/>
                <w:w w:val="105"/>
                <w:sz w:val="13"/>
              </w:rPr>
              <w:t>TX Admin. Code, Title 22, Sec. 322.5. Accessed Feb. 2020).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077" w:val="left" w:leader="none"/>
                <w:tab w:pos="1078" w:val="left" w:leader="none"/>
              </w:tabs>
              <w:spacing w:line="223" w:lineRule="auto" w:before="12" w:after="0"/>
              <w:ind w:left="1077" w:right="507" w:hanging="360"/>
              <w:jc w:val="left"/>
              <w:rPr>
                <w:i/>
                <w:sz w:val="13"/>
              </w:rPr>
            </w:pPr>
            <w:r>
              <w:rPr>
                <w:color w:val="231F20"/>
                <w:w w:val="105"/>
                <w:sz w:val="18"/>
              </w:rPr>
              <w:t>TX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Board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Veterinary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Examiners</w:t>
            </w:r>
            <w:r>
              <w:rPr>
                <w:color w:val="231F20"/>
                <w:spacing w:val="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4"/>
              </w:rPr>
              <w:t>(</w:t>
            </w:r>
            <w:r>
              <w:rPr>
                <w:b/>
                <w:color w:val="F47920"/>
                <w:w w:val="105"/>
                <w:sz w:val="14"/>
              </w:rPr>
              <w:t>Source:</w:t>
            </w:r>
            <w:r>
              <w:rPr>
                <w:b/>
                <w:color w:val="F47920"/>
                <w:spacing w:val="-9"/>
                <w:w w:val="105"/>
                <w:sz w:val="14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TX</w:t>
            </w:r>
            <w:r>
              <w:rPr>
                <w:i/>
                <w:color w:val="231F20"/>
                <w:spacing w:val="-10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Admin.</w:t>
            </w:r>
            <w:r>
              <w:rPr>
                <w:i/>
                <w:color w:val="231F20"/>
                <w:spacing w:val="-9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Code,</w:t>
            </w:r>
            <w:r>
              <w:rPr>
                <w:i/>
                <w:color w:val="231F20"/>
                <w:spacing w:val="-11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Title</w:t>
            </w:r>
            <w:r>
              <w:rPr>
                <w:i/>
                <w:color w:val="231F20"/>
                <w:spacing w:val="-9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22,</w:t>
            </w:r>
            <w:r>
              <w:rPr>
                <w:i/>
                <w:color w:val="231F20"/>
                <w:spacing w:val="-9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Sec.</w:t>
            </w:r>
            <w:r>
              <w:rPr>
                <w:i/>
                <w:color w:val="231F20"/>
                <w:spacing w:val="-9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573.68.</w:t>
            </w:r>
            <w:r>
              <w:rPr>
                <w:i/>
                <w:color w:val="231F20"/>
                <w:spacing w:val="-9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Accessed</w:t>
            </w:r>
            <w:r>
              <w:rPr>
                <w:i/>
                <w:color w:val="231F20"/>
                <w:spacing w:val="-9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Feb. </w:t>
            </w:r>
            <w:r>
              <w:rPr>
                <w:i/>
                <w:color w:val="231F20"/>
                <w:w w:val="105"/>
                <w:sz w:val="13"/>
              </w:rPr>
              <w:t>2020).</w:t>
            </w:r>
          </w:p>
        </w:tc>
      </w:tr>
      <w:tr>
        <w:trPr>
          <w:trHeight w:val="570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8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58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 e-Health Advisory Committee was established under TX Government Code Section 531.012 and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is comprised of no more than 24 members, including:</w:t>
            </w:r>
          </w:p>
        </w:tc>
      </w:tr>
      <w:tr>
        <w:trPr>
          <w:trHeight w:val="1015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8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1077" w:val="left" w:leader="none"/>
                <w:tab w:pos="1078" w:val="left" w:leader="none"/>
              </w:tabs>
              <w:spacing w:line="240" w:lineRule="auto" w:before="76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At least one expert 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At least one expert on home telemonitoring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588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least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representative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consumers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telemedi- cine.</w:t>
            </w:r>
          </w:p>
        </w:tc>
      </w:tr>
      <w:tr>
        <w:trPr>
          <w:trHeight w:val="535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8" w:type="dxa"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73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TX Admin. Code, Title 1, Sec. 351.823. (2016, amended to be effective Jan. 27, 2020). (Accessed Feb. 2020).</w:t>
            </w:r>
          </w:p>
        </w:tc>
      </w:tr>
    </w:tbl>
    <w:sectPr>
      <w:pgSz w:w="12240" w:h="15840"/>
      <w:pgMar w:header="0" w:footer="812" w:top="720" w:bottom="1000" w:left="62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Roboto">
    <w:altName w:val="Roboto"/>
    <w:charset w:val="0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0467328">
          <wp:simplePos x="0" y="0"/>
          <wp:positionH relativeFrom="page">
            <wp:posOffset>457319</wp:posOffset>
          </wp:positionH>
          <wp:positionV relativeFrom="page">
            <wp:posOffset>9360358</wp:posOffset>
          </wp:positionV>
          <wp:extent cx="232979" cy="23796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2979" cy="2379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8.066406pt;margin-top:736.414001pt;width:50.95pt;height:16.45pt;mso-position-horizontal-relative:page;mso-position-vertical-relative:page;z-index:-252848128" type="#_x0000_t202" filled="false" stroked="false">
          <v:textbox inset="0,0,0,0">
            <w:txbxContent>
              <w:p>
                <w:pPr>
                  <w:spacing w:before="38"/>
                  <w:ind w:left="20" w:right="0" w:firstLine="0"/>
                  <w:jc w:val="left"/>
                  <w:rPr>
                    <w:rFonts w:ascii="Arial Black"/>
                    <w:sz w:val="20"/>
                  </w:rPr>
                </w:pPr>
                <w:r>
                  <w:rPr>
                    <w:rFonts w:ascii="Arial Black"/>
                    <w:color w:val="BBB1AE"/>
                    <w:w w:val="85"/>
                    <w:sz w:val="20"/>
                  </w:rPr>
                  <w:t>TEXAS</w:t>
                </w:r>
                <w:r>
                  <w:rPr>
                    <w:rFonts w:ascii="Arial Black"/>
                    <w:color w:val="BBB1AE"/>
                    <w:spacing w:val="-48"/>
                    <w:w w:val="85"/>
                    <w:sz w:val="20"/>
                  </w:rPr>
                  <w:t> </w:t>
                </w:r>
                <w:r>
                  <w:rPr>
                    <w:rFonts w:ascii="Arial Black"/>
                    <w:color w:val="BBB1AE"/>
                    <w:w w:val="85"/>
                    <w:sz w:val="20"/>
                  </w:rPr>
                  <w:t>/ </w:t>
                </w:r>
                <w:r>
                  <w:rPr/>
                  <w:fldChar w:fldCharType="begin"/>
                </w:r>
                <w:r>
                  <w:rPr>
                    <w:rFonts w:ascii="Arial Black"/>
                    <w:color w:val="534F4C"/>
                    <w:w w:val="85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9.852001pt;margin-top:741.638489pt;width:165.85pt;height:8.450pt;mso-position-horizontal-relative:page;mso-position-vertical-relative:page;z-index:-252847104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color w:val="534F4C"/>
                  </w:rPr>
                  <w:t>© 2020 Public Health Institute / Center for Connected Health Policy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005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17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3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7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8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0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2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40" w:hanging="36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005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17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3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7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8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0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2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40" w:hanging="36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005" w:hanging="360"/>
      </w:pPr>
      <w:rPr>
        <w:rFonts w:hint="default" w:ascii="Roboto" w:hAnsi="Roboto" w:eastAsia="Roboto" w:cs="Roboto"/>
        <w:color w:val="231F20"/>
        <w:spacing w:val="-3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1717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3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7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8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0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2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40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05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4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9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7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58" w:hanging="360"/>
      </w:pPr>
      <w:rPr>
        <w:rFonts w:hint="default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sz w:val="11"/>
      <w:szCs w:val="1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Roboto" w:hAnsi="Roboto" w:eastAsia="Roboto" w:cs="Roboto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texlatrc.org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2020-05-25T20:12:15Z</dcterms:created>
  <dcterms:modified xsi:type="dcterms:W3CDTF">2020-05-25T20:12:15Z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2020-05-25T00:00:00Z</vt:filetime>
  </property>
</Properties>
</file>